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B931D" w14:textId="01DD0A6F" w:rsidR="00731EBE" w:rsidRDefault="00933742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17E6067D" wp14:editId="6E93ABCC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7AE35" w14:textId="0FA07269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13596443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A15C0" w:rsidRDefault="0006658D" w:rsidP="0006658D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413C712F" w14:textId="0566B879" w:rsidR="0016337B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KLASA:</w:t>
      </w:r>
      <w:r w:rsidR="004032A0" w:rsidRPr="005A15C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05ED9A88" w:rsidR="00A57C7D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5A15C0" w:rsidRPr="005A15C0">
        <w:rPr>
          <w:rFonts w:ascii="Arial" w:eastAsia="Times New Roman" w:hAnsi="Arial" w:cs="Arial"/>
          <w:b/>
          <w:sz w:val="24"/>
          <w:szCs w:val="24"/>
        </w:rPr>
        <w:t>4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>-</w:t>
      </w:r>
      <w:r w:rsidR="00311BEC">
        <w:rPr>
          <w:rFonts w:ascii="Arial" w:eastAsia="Times New Roman" w:hAnsi="Arial" w:cs="Arial"/>
          <w:b/>
          <w:sz w:val="24"/>
          <w:szCs w:val="24"/>
        </w:rPr>
        <w:t>3</w:t>
      </w:r>
      <w:r w:rsidR="003915F8">
        <w:rPr>
          <w:rFonts w:ascii="Arial" w:eastAsia="Times New Roman" w:hAnsi="Arial" w:cs="Arial"/>
          <w:b/>
          <w:sz w:val="24"/>
          <w:szCs w:val="24"/>
        </w:rPr>
        <w:t>2</w:t>
      </w:r>
    </w:p>
    <w:p w14:paraId="07165A51" w14:textId="04E79B7B" w:rsidR="00C740BB" w:rsidRPr="005A15C0" w:rsidRDefault="007D5C2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Ivanić-G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rad</w:t>
      </w:r>
      <w:r w:rsidR="00B439F7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3915F8">
        <w:rPr>
          <w:rFonts w:ascii="Arial" w:eastAsia="Times New Roman" w:hAnsi="Arial" w:cs="Arial"/>
          <w:b/>
          <w:sz w:val="24"/>
          <w:szCs w:val="24"/>
        </w:rPr>
        <w:t>14</w:t>
      </w:r>
      <w:r w:rsidR="00B439F7">
        <w:rPr>
          <w:rFonts w:ascii="Arial" w:eastAsia="Times New Roman" w:hAnsi="Arial" w:cs="Arial"/>
          <w:b/>
          <w:sz w:val="24"/>
          <w:szCs w:val="24"/>
        </w:rPr>
        <w:t>.</w:t>
      </w:r>
      <w:r w:rsidR="003915F8">
        <w:rPr>
          <w:rFonts w:ascii="Arial" w:eastAsia="Times New Roman" w:hAnsi="Arial" w:cs="Arial"/>
          <w:b/>
          <w:sz w:val="24"/>
          <w:szCs w:val="24"/>
        </w:rPr>
        <w:t xml:space="preserve"> studenoga</w:t>
      </w:r>
      <w:r w:rsidR="001B460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202</w:t>
      </w:r>
      <w:r w:rsidR="005A15C0" w:rsidRPr="005A15C0">
        <w:rPr>
          <w:rFonts w:ascii="Arial" w:eastAsia="Times New Roman" w:hAnsi="Arial" w:cs="Arial"/>
          <w:b/>
          <w:sz w:val="24"/>
          <w:szCs w:val="24"/>
        </w:rPr>
        <w:t>4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.</w:t>
      </w: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496CA8FF" w14:textId="3A4EB917" w:rsidR="006867D1" w:rsidRPr="00CC7A0B" w:rsidRDefault="00844863" w:rsidP="00CC7A0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>
        <w:rPr>
          <w:rFonts w:ascii="Arial" w:eastAsia="Times New Roman" w:hAnsi="Arial" w:cs="Arial"/>
          <w:sz w:val="24"/>
          <w:szCs w:val="24"/>
        </w:rPr>
        <w:t>k Grada Ivanić-Grada, broj 02/21</w:t>
      </w:r>
      <w:r w:rsidR="00EA0D1D">
        <w:rPr>
          <w:rFonts w:ascii="Arial" w:eastAsia="Times New Roman" w:hAnsi="Arial" w:cs="Arial"/>
          <w:sz w:val="24"/>
          <w:szCs w:val="24"/>
        </w:rPr>
        <w:t xml:space="preserve"> i 10/23</w:t>
      </w:r>
      <w:r>
        <w:rPr>
          <w:rFonts w:ascii="Arial" w:eastAsia="Times New Roman" w:hAnsi="Arial" w:cs="Arial"/>
          <w:sz w:val="24"/>
          <w:szCs w:val="24"/>
        </w:rPr>
        <w:t>)</w:t>
      </w:r>
    </w:p>
    <w:p w14:paraId="7A1BBDA2" w14:textId="77777777" w:rsidR="0054189E" w:rsidRDefault="0054189E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4675086" w14:textId="1193599D" w:rsidR="006867D1" w:rsidRDefault="009B7B61" w:rsidP="00FA51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</w:t>
      </w:r>
      <w:r w:rsidR="003915F8">
        <w:rPr>
          <w:rFonts w:ascii="Arial" w:eastAsia="Times New Roman" w:hAnsi="Arial" w:cs="Arial"/>
          <w:b/>
          <w:sz w:val="24"/>
          <w:szCs w:val="24"/>
        </w:rPr>
        <w:t>2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A891F7C" w14:textId="77777777" w:rsidR="002533D8" w:rsidRPr="00536086" w:rsidRDefault="002533D8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89CD16" w14:textId="31C7B342" w:rsidR="0006658D" w:rsidRDefault="00DA159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3915F8">
        <w:rPr>
          <w:rFonts w:ascii="Arial" w:eastAsia="Times New Roman" w:hAnsi="Arial" w:cs="Arial"/>
          <w:b/>
          <w:bCs/>
          <w:sz w:val="24"/>
          <w:szCs w:val="24"/>
          <w:u w:val="single"/>
        </w:rPr>
        <w:t>20</w:t>
      </w:r>
      <w:r w:rsidR="001C0A1E">
        <w:rPr>
          <w:rFonts w:ascii="Arial" w:eastAsia="Times New Roman" w:hAnsi="Arial" w:cs="Arial"/>
          <w:b/>
          <w:bCs/>
          <w:sz w:val="24"/>
          <w:szCs w:val="24"/>
          <w:u w:val="single"/>
        </w:rPr>
        <w:t>.</w:t>
      </w:r>
      <w:r w:rsidR="00B439F7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3915F8">
        <w:rPr>
          <w:rFonts w:ascii="Arial" w:eastAsia="Times New Roman" w:hAnsi="Arial" w:cs="Arial"/>
          <w:b/>
          <w:bCs/>
          <w:sz w:val="24"/>
          <w:szCs w:val="24"/>
          <w:u w:val="single"/>
        </w:rPr>
        <w:t>studenoga</w:t>
      </w:r>
      <w:r w:rsidR="001B460F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5A15C0">
        <w:rPr>
          <w:rFonts w:ascii="Arial" w:eastAsia="Times New Roman" w:hAnsi="Arial" w:cs="Arial"/>
          <w:b/>
          <w:bCs/>
          <w:sz w:val="24"/>
          <w:szCs w:val="24"/>
          <w:u w:val="single"/>
        </w:rPr>
        <w:t>4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B33174">
        <w:rPr>
          <w:rFonts w:ascii="Arial" w:eastAsia="Times New Roman" w:hAnsi="Arial" w:cs="Arial"/>
          <w:sz w:val="24"/>
          <w:szCs w:val="24"/>
        </w:rPr>
        <w:t>s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E01100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,</w:t>
      </w:r>
      <w:r w:rsidR="00EE6113">
        <w:rPr>
          <w:rFonts w:ascii="Arial" w:eastAsia="Times New Roman" w:hAnsi="Arial" w:cs="Arial"/>
          <w:b/>
          <w:sz w:val="24"/>
          <w:szCs w:val="24"/>
          <w:u w:val="single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06658D"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r w:rsidR="0006658D" w:rsidRPr="00536086">
        <w:rPr>
          <w:rFonts w:ascii="Arial" w:eastAsia="Times New Roman" w:hAnsi="Arial" w:cs="Arial"/>
          <w:sz w:val="24"/>
          <w:szCs w:val="24"/>
        </w:rPr>
        <w:t>, Beliceva 1, Ivanić-Grad.</w:t>
      </w:r>
    </w:p>
    <w:p w14:paraId="268D9431" w14:textId="77777777" w:rsidR="007D5C25" w:rsidRDefault="007D5C25" w:rsidP="006C095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505416F1" w:rsidR="007D5C25" w:rsidRPr="00D97A61" w:rsidRDefault="007D5C25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1B460F">
        <w:rPr>
          <w:rFonts w:ascii="Arial" w:eastAsia="Times New Roman" w:hAnsi="Arial" w:cs="Arial"/>
          <w:sz w:val="24"/>
          <w:szCs w:val="24"/>
        </w:rPr>
        <w:t xml:space="preserve"> 3</w:t>
      </w:r>
      <w:r w:rsidR="003915F8">
        <w:rPr>
          <w:rFonts w:ascii="Arial" w:eastAsia="Times New Roman" w:hAnsi="Arial" w:cs="Arial"/>
          <w:sz w:val="24"/>
          <w:szCs w:val="24"/>
        </w:rPr>
        <w:t>1</w:t>
      </w:r>
      <w:r>
        <w:rPr>
          <w:rFonts w:ascii="Arial" w:eastAsia="Times New Roman" w:hAnsi="Arial" w:cs="Arial"/>
          <w:sz w:val="24"/>
          <w:szCs w:val="24"/>
        </w:rPr>
        <w:t>.</w:t>
      </w:r>
      <w:r w:rsidR="001258F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sjednice Gradskog vijeća Grada Ivanić-Grada održan</w:t>
      </w:r>
      <w:r w:rsidR="00D01A3A">
        <w:rPr>
          <w:rFonts w:ascii="Arial" w:eastAsia="Times New Roman" w:hAnsi="Arial" w:cs="Arial"/>
          <w:sz w:val="24"/>
          <w:szCs w:val="24"/>
        </w:rPr>
        <w:t xml:space="preserve">e dana </w:t>
      </w:r>
      <w:r w:rsidR="001B460F">
        <w:rPr>
          <w:rFonts w:ascii="Arial" w:eastAsia="Times New Roman" w:hAnsi="Arial" w:cs="Arial"/>
          <w:sz w:val="24"/>
          <w:szCs w:val="24"/>
        </w:rPr>
        <w:t>2</w:t>
      </w:r>
      <w:r w:rsidR="003915F8">
        <w:rPr>
          <w:rFonts w:ascii="Arial" w:eastAsia="Times New Roman" w:hAnsi="Arial" w:cs="Arial"/>
          <w:sz w:val="24"/>
          <w:szCs w:val="24"/>
        </w:rPr>
        <w:t>4</w:t>
      </w:r>
      <w:r w:rsidR="00D01A3A">
        <w:rPr>
          <w:rFonts w:ascii="Arial" w:eastAsia="Times New Roman" w:hAnsi="Arial" w:cs="Arial"/>
          <w:sz w:val="24"/>
          <w:szCs w:val="24"/>
        </w:rPr>
        <w:t>.</w:t>
      </w:r>
      <w:r w:rsidR="001B460F">
        <w:rPr>
          <w:rFonts w:ascii="Arial" w:eastAsia="Times New Roman" w:hAnsi="Arial" w:cs="Arial"/>
          <w:sz w:val="24"/>
          <w:szCs w:val="24"/>
        </w:rPr>
        <w:t xml:space="preserve"> </w:t>
      </w:r>
      <w:r w:rsidR="003915F8">
        <w:rPr>
          <w:rFonts w:ascii="Arial" w:eastAsia="Times New Roman" w:hAnsi="Arial" w:cs="Arial"/>
          <w:sz w:val="24"/>
          <w:szCs w:val="24"/>
        </w:rPr>
        <w:t>rujna</w:t>
      </w:r>
      <w:r w:rsidR="001B460F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F55F9C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0294F7B" w14:textId="450104E6" w:rsidR="003C55B5" w:rsidRPr="003915F8" w:rsidRDefault="00BE23C4" w:rsidP="003915F8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28F52099" w14:textId="77777777" w:rsidR="00514BF1" w:rsidRDefault="00514BF1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79DE224" w14:textId="5325D43B" w:rsidR="0054503B" w:rsidRDefault="0006658D" w:rsidP="003915F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3FEFFD7" w14:textId="2309C052" w:rsidR="00155BFD" w:rsidRDefault="0006658D" w:rsidP="00155B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 sat</w:t>
      </w:r>
    </w:p>
    <w:p w14:paraId="4823DD7C" w14:textId="77777777" w:rsidR="00155BFD" w:rsidRPr="00155BFD" w:rsidRDefault="00155BFD" w:rsidP="00155BF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0B5D0FD" w14:textId="44E833DC" w:rsidR="00155BFD" w:rsidRPr="00D01A3A" w:rsidRDefault="00155BFD" w:rsidP="00155BFD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Informacija komunalnog redarstva o izvršenim nalozima u prethodnom periodu</w:t>
      </w:r>
    </w:p>
    <w:p w14:paraId="240E8970" w14:textId="77777777" w:rsidR="00E01100" w:rsidRPr="00FA51FA" w:rsidRDefault="00E01100" w:rsidP="00FA51F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0" w:name="_Hlk81836817"/>
    </w:p>
    <w:bookmarkEnd w:id="0"/>
    <w:p w14:paraId="15886663" w14:textId="63A414B4" w:rsidR="003915F8" w:rsidRDefault="00B439F7" w:rsidP="00181855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Razmatranj</w:t>
      </w:r>
      <w:r w:rsid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e </w:t>
      </w:r>
      <w:r w:rsidR="003915F8" w:rsidRPr="003915F8">
        <w:rPr>
          <w:rFonts w:ascii="Arial" w:eastAsia="Times New Roman" w:hAnsi="Arial" w:cs="Arial"/>
          <w:b/>
          <w:sz w:val="24"/>
          <w:szCs w:val="24"/>
          <w:lang w:val="en-GB"/>
        </w:rPr>
        <w:t xml:space="preserve">Financijskog izvješća i Izvješća o radu Vatrogasne zajednice Grada Ivanić-Grada za 2023. godinu </w:t>
      </w:r>
      <w:r w:rsidR="00B22543" w:rsidRPr="003915F8">
        <w:rPr>
          <w:rFonts w:ascii="Arial" w:eastAsia="Times New Roman" w:hAnsi="Arial" w:cs="Arial"/>
          <w:b/>
          <w:sz w:val="24"/>
          <w:szCs w:val="24"/>
          <w:lang w:val="en-GB"/>
        </w:rPr>
        <w:t xml:space="preserve">i donošenje Zaključka o primanju na znanje istog </w:t>
      </w:r>
    </w:p>
    <w:p w14:paraId="2FC9DDD4" w14:textId="77777777" w:rsidR="00181855" w:rsidRPr="00181855" w:rsidRDefault="00181855" w:rsidP="00181855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6B2B2AB" w14:textId="198AC114" w:rsidR="00311BEC" w:rsidRPr="00B33174" w:rsidRDefault="00B22543" w:rsidP="00311BE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p</w:t>
      </w:r>
      <w:r w:rsidR="00311BEC" w:rsidRPr="00B33174">
        <w:rPr>
          <w:rFonts w:ascii="Arial" w:eastAsia="Times New Roman" w:hAnsi="Arial" w:cs="Arial"/>
          <w:bCs/>
          <w:sz w:val="24"/>
          <w:szCs w:val="24"/>
          <w:lang w:val="en-GB"/>
        </w:rPr>
        <w:t>redlagatelj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3915F8">
        <w:rPr>
          <w:rFonts w:ascii="Arial" w:eastAsia="Times New Roman" w:hAnsi="Arial" w:cs="Arial"/>
          <w:bCs/>
          <w:sz w:val="24"/>
          <w:szCs w:val="24"/>
          <w:lang w:val="en-GB"/>
        </w:rPr>
        <w:t>Vatrogasna zajednica Grada Ivanić-Grada</w:t>
      </w:r>
    </w:p>
    <w:p w14:paraId="007D25FD" w14:textId="40584E3A" w:rsidR="00311BEC" w:rsidRPr="00561CBE" w:rsidRDefault="00311BEC" w:rsidP="00D721E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r w:rsidR="00B22543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B4673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D721E1">
        <w:rPr>
          <w:rFonts w:ascii="Arial" w:eastAsia="Times New Roman" w:hAnsi="Arial" w:cs="Arial"/>
          <w:bCs/>
          <w:sz w:val="24"/>
          <w:szCs w:val="24"/>
          <w:lang w:val="en-GB"/>
        </w:rPr>
        <w:t>Tomislav Abramović</w:t>
      </w:r>
      <w:r w:rsidR="00D721E1">
        <w:rPr>
          <w:rFonts w:ascii="Arial" w:eastAsia="Times New Roman" w:hAnsi="Arial" w:cs="Arial"/>
          <w:bCs/>
          <w:sz w:val="24"/>
          <w:szCs w:val="24"/>
          <w:lang w:val="en-GB"/>
        </w:rPr>
        <w:t>, zapovjednik Vatrogasne zajednice Grada Ivanić-Grada</w:t>
      </w:r>
    </w:p>
    <w:p w14:paraId="2D8B602C" w14:textId="5C27028C" w:rsidR="0009095C" w:rsidRPr="0009095C" w:rsidRDefault="0009095C" w:rsidP="00311BEC">
      <w:pPr>
        <w:pStyle w:val="Bezproreda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29A3B85" w14:textId="1B2832A6" w:rsidR="00181855" w:rsidRPr="00181855" w:rsidRDefault="00E741AC" w:rsidP="0018185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181855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r w:rsidR="00B439F7" w:rsidRPr="0018185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1" w:name="_Hlk165633050"/>
      <w:r w:rsidR="00181855" w:rsidRPr="00181855">
        <w:rPr>
          <w:rFonts w:ascii="Arial" w:eastAsia="Times New Roman" w:hAnsi="Arial" w:cs="Arial"/>
          <w:b/>
          <w:sz w:val="24"/>
          <w:szCs w:val="24"/>
          <w:lang w:val="en-GB"/>
        </w:rPr>
        <w:t xml:space="preserve">Financijskog izvješća i Izvješća o radu Javne vatrogasne postrojbe Grada Ivanić-Grada za 2023. </w:t>
      </w:r>
      <w:r w:rsidR="00181855">
        <w:rPr>
          <w:rFonts w:ascii="Arial" w:eastAsia="Times New Roman" w:hAnsi="Arial" w:cs="Arial"/>
          <w:b/>
          <w:sz w:val="24"/>
          <w:szCs w:val="24"/>
          <w:lang w:val="en-GB"/>
        </w:rPr>
        <w:t>go</w:t>
      </w:r>
      <w:r w:rsidR="00181855" w:rsidRPr="00181855">
        <w:rPr>
          <w:rFonts w:ascii="Arial" w:eastAsia="Times New Roman" w:hAnsi="Arial" w:cs="Arial"/>
          <w:b/>
          <w:sz w:val="24"/>
          <w:szCs w:val="24"/>
          <w:lang w:val="en-GB"/>
        </w:rPr>
        <w:t>dinu</w:t>
      </w:r>
      <w:r w:rsidR="00181855" w:rsidRPr="00181855">
        <w:rPr>
          <w:rFonts w:ascii="Arial" w:hAnsi="Arial" w:cs="Arial"/>
          <w:b/>
          <w:bCs/>
          <w:sz w:val="24"/>
          <w:szCs w:val="24"/>
          <w:lang w:val="en-GB"/>
        </w:rPr>
        <w:t xml:space="preserve"> i donošenje Zaključka o primanju na znanje istog</w:t>
      </w:r>
      <w:r w:rsidR="00B22543" w:rsidRPr="00181855">
        <w:rPr>
          <w:rFonts w:ascii="Arial" w:hAnsi="Arial" w:cs="Arial"/>
          <w:b/>
          <w:bCs/>
          <w:sz w:val="24"/>
          <w:szCs w:val="24"/>
          <w:lang w:val="en-GB"/>
        </w:rPr>
        <w:t xml:space="preserve">   </w:t>
      </w:r>
      <w:r w:rsidR="0054503B" w:rsidRPr="00181855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</w:p>
    <w:p w14:paraId="05D883C6" w14:textId="77777777" w:rsidR="00181855" w:rsidRPr="00181855" w:rsidRDefault="00181855" w:rsidP="0018185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58F63E3" w14:textId="70BFDA9E" w:rsidR="00311BEC" w:rsidRPr="00181855" w:rsidRDefault="00311BEC" w:rsidP="0018185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181855">
        <w:rPr>
          <w:rFonts w:ascii="Arial" w:hAnsi="Arial" w:cs="Arial"/>
          <w:sz w:val="24"/>
          <w:szCs w:val="24"/>
          <w:lang w:val="en-GB"/>
        </w:rPr>
        <w:t>p</w:t>
      </w:r>
      <w:r w:rsidRPr="0018185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redlagatelj: </w:t>
      </w:r>
      <w:r w:rsidR="00181855">
        <w:rPr>
          <w:rFonts w:ascii="Arial" w:eastAsia="Times New Roman" w:hAnsi="Arial" w:cs="Arial"/>
          <w:bCs/>
          <w:sz w:val="24"/>
          <w:szCs w:val="24"/>
          <w:lang w:val="en-GB"/>
        </w:rPr>
        <w:t>Javna vatrogasna postrojba Grada Ivanić-Grada</w:t>
      </w:r>
    </w:p>
    <w:p w14:paraId="28F7E08B" w14:textId="3F7BFD88" w:rsidR="00311BEC" w:rsidRPr="00561CBE" w:rsidRDefault="00311BEC" w:rsidP="00311BE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jestiteljica:</w:t>
      </w:r>
      <w:r w:rsidR="0018185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Tomislav Abramović, zapovjednik Javne vatrogasne postrojbe Grada Ivanić-Grada </w:t>
      </w:r>
    </w:p>
    <w:p w14:paraId="607E166A" w14:textId="77777777" w:rsidR="00E45A80" w:rsidRPr="00E45A80" w:rsidRDefault="00E45A80" w:rsidP="00E45A8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bookmarkEnd w:id="1"/>
    <w:p w14:paraId="29394D8D" w14:textId="1BCAF621" w:rsidR="00311BEC" w:rsidRDefault="00311BEC" w:rsidP="004426E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181855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r w:rsidR="00B22543" w:rsidRPr="0018185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181855">
        <w:rPr>
          <w:rFonts w:ascii="Arial" w:eastAsia="Times New Roman" w:hAnsi="Arial" w:cs="Arial"/>
          <w:b/>
          <w:sz w:val="24"/>
          <w:szCs w:val="24"/>
          <w:lang w:val="en-GB"/>
        </w:rPr>
        <w:t>p</w:t>
      </w:r>
      <w:r w:rsidR="00181855" w:rsidRPr="00181855">
        <w:rPr>
          <w:rFonts w:ascii="Arial" w:eastAsia="Times New Roman" w:hAnsi="Arial" w:cs="Arial"/>
          <w:b/>
          <w:sz w:val="24"/>
          <w:szCs w:val="24"/>
          <w:lang w:val="en-GB"/>
        </w:rPr>
        <w:t>rijedlog</w:t>
      </w:r>
      <w:r w:rsidR="00181855">
        <w:rPr>
          <w:rFonts w:ascii="Arial" w:eastAsia="Times New Roman" w:hAnsi="Arial" w:cs="Arial"/>
          <w:b/>
          <w:sz w:val="24"/>
          <w:szCs w:val="24"/>
          <w:lang w:val="en-GB"/>
        </w:rPr>
        <w:t>a</w:t>
      </w:r>
      <w:r w:rsidR="00181855" w:rsidRPr="0018185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181855">
        <w:rPr>
          <w:rFonts w:ascii="Arial" w:eastAsia="Times New Roman" w:hAnsi="Arial" w:cs="Arial"/>
          <w:b/>
          <w:sz w:val="24"/>
          <w:szCs w:val="24"/>
          <w:lang w:val="en-GB"/>
        </w:rPr>
        <w:t xml:space="preserve">i donošenje </w:t>
      </w:r>
      <w:r w:rsidR="00181855" w:rsidRPr="00181855">
        <w:rPr>
          <w:rFonts w:ascii="Arial" w:eastAsia="Times New Roman" w:hAnsi="Arial" w:cs="Arial"/>
          <w:b/>
          <w:sz w:val="24"/>
          <w:szCs w:val="24"/>
          <w:lang w:val="en-GB"/>
        </w:rPr>
        <w:t>Odluke o davanju suglasnosti Javnoj vatrogasnoj postrojbi Grada Ivanić-Grada na sklapanje ugovora o financiranju – okvirne linije kod Privredne banke Zagreb d.d.</w:t>
      </w:r>
    </w:p>
    <w:p w14:paraId="43CAD4B8" w14:textId="77777777" w:rsidR="00181855" w:rsidRPr="00181855" w:rsidRDefault="00181855" w:rsidP="0018185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1CC3ADB" w14:textId="38159A01" w:rsidR="00311BEC" w:rsidRPr="00311BEC" w:rsidRDefault="00311BEC" w:rsidP="00311BEC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2" w:name="_Hlk177542445"/>
      <w:r w:rsidRPr="00311BEC"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 w:rsidR="00B225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181855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</w:p>
    <w:p w14:paraId="6E61214A" w14:textId="6B089A06" w:rsidR="00311BEC" w:rsidRPr="00311BEC" w:rsidRDefault="00311BEC" w:rsidP="00B11A85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311BEC">
        <w:rPr>
          <w:rFonts w:ascii="Arial" w:eastAsia="Times New Roman" w:hAnsi="Arial" w:cs="Arial"/>
          <w:bCs/>
          <w:sz w:val="24"/>
          <w:szCs w:val="24"/>
          <w:lang w:val="en-GB"/>
        </w:rPr>
        <w:t>izvjestitelj:</w:t>
      </w:r>
      <w:r w:rsidR="00B225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181855" w:rsidRPr="00181855">
        <w:rPr>
          <w:rFonts w:ascii="Arial" w:eastAsia="Times New Roman" w:hAnsi="Arial" w:cs="Arial"/>
          <w:bCs/>
          <w:sz w:val="24"/>
          <w:szCs w:val="24"/>
          <w:lang w:val="en-GB"/>
        </w:rPr>
        <w:t>Tomislav Abramović, zapovjednik Javne vatrogasne postrojbe Grada Ivanić-Grada</w:t>
      </w:r>
    </w:p>
    <w:bookmarkEnd w:id="2"/>
    <w:p w14:paraId="282D91D3" w14:textId="77777777" w:rsidR="00311BEC" w:rsidRPr="00311BEC" w:rsidRDefault="00311BEC" w:rsidP="00311BE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78A17AF" w14:textId="6A7158B4" w:rsidR="0055719C" w:rsidRPr="00611C5A" w:rsidRDefault="00B11A85" w:rsidP="00611C5A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r w:rsidR="00B22543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611C5A" w:rsidRPr="00611C5A">
        <w:rPr>
          <w:rFonts w:ascii="Arial" w:eastAsia="Times New Roman" w:hAnsi="Arial" w:cs="Arial"/>
          <w:b/>
          <w:sz w:val="24"/>
          <w:szCs w:val="24"/>
          <w:lang w:val="en-GB"/>
        </w:rPr>
        <w:t xml:space="preserve">Financijskog izvješća i Izvješća o poslovanju trgovačkog društva IVAKOP d.o.o. za komunalne djelatnosti za 2023. </w:t>
      </w:r>
      <w:r w:rsidR="00925BA1" w:rsidRPr="00611C5A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611C5A" w:rsidRPr="00611C5A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r w:rsidR="00925BA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55719C" w:rsidRPr="00611C5A">
        <w:rPr>
          <w:rFonts w:ascii="Arial" w:eastAsia="Times New Roman" w:hAnsi="Arial" w:cs="Arial"/>
          <w:b/>
          <w:sz w:val="24"/>
          <w:szCs w:val="24"/>
          <w:lang w:val="en-GB"/>
        </w:rPr>
        <w:t>i donošenje Zaključka o primanju na znanje istog</w:t>
      </w:r>
    </w:p>
    <w:p w14:paraId="21516C06" w14:textId="3F722C0F" w:rsidR="0055719C" w:rsidRPr="00311BEC" w:rsidRDefault="0055719C" w:rsidP="0055719C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311BEC"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611C5A">
        <w:rPr>
          <w:rFonts w:ascii="Arial" w:eastAsia="Times New Roman" w:hAnsi="Arial" w:cs="Arial"/>
          <w:bCs/>
          <w:sz w:val="24"/>
          <w:szCs w:val="24"/>
          <w:lang w:val="en-GB"/>
        </w:rPr>
        <w:t>trgovačko društvo IVAKOP d.o.o. za komunalne djelatnosti</w:t>
      </w:r>
    </w:p>
    <w:p w14:paraId="594ADB3D" w14:textId="07262CBB" w:rsidR="0055719C" w:rsidRPr="0055719C" w:rsidRDefault="0055719C" w:rsidP="0055719C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311BEC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611C5A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611C5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Sanja Radošević, direktorica trgovačkog društva IVAKOP d.o.o. za komunalne djelatnosti </w:t>
      </w:r>
    </w:p>
    <w:p w14:paraId="2E3631CD" w14:textId="77777777" w:rsidR="00B11A85" w:rsidRPr="00B11A85" w:rsidRDefault="00B11A85" w:rsidP="00B11A8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62735DF" w14:textId="2C627011" w:rsidR="00B11A85" w:rsidRPr="0055719C" w:rsidRDefault="00B11A85" w:rsidP="0055719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r w:rsidR="00611C5A">
        <w:rPr>
          <w:rFonts w:ascii="Arial" w:eastAsia="Times New Roman" w:hAnsi="Arial" w:cs="Arial"/>
          <w:b/>
          <w:sz w:val="24"/>
          <w:szCs w:val="24"/>
          <w:lang w:val="en-GB"/>
        </w:rPr>
        <w:t xml:space="preserve"> prijedloga i donošenje</w:t>
      </w:r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611C5A" w:rsidRPr="00611C5A">
        <w:rPr>
          <w:rFonts w:ascii="Arial" w:eastAsia="Times New Roman" w:hAnsi="Arial" w:cs="Arial"/>
          <w:b/>
          <w:sz w:val="24"/>
          <w:szCs w:val="24"/>
          <w:lang w:val="en-GB"/>
        </w:rPr>
        <w:t>Odluke o davanju suglasnosti trgovačkom društvu IVAKOP d.o.o. za komunalne djelatnosti za pokretanje postupka javne nabave za nabavu građevinskih radova na projektu sanacije odlagališta otpada Tarno – ETAPA 1 – FAZA III, te za pokretanje postupka jednostavne nabave za nabavu usluge stručnog nadzora građevinskih radova, projektantskog nadzora, koordinatora zaštite na radu na projektu sanacije odlagališta otpada Tarno – ETAPA 1 – FAZA III, na lokaciji k.č.br. 9/1, k.o. Lepšić, Ivanić-Grad</w:t>
      </w:r>
    </w:p>
    <w:p w14:paraId="73FCAED5" w14:textId="77777777" w:rsidR="00B11A85" w:rsidRDefault="00B11A85" w:rsidP="00B11A85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ED7B1C8" w14:textId="633F08AE" w:rsidR="00B11A85" w:rsidRPr="00B11A85" w:rsidRDefault="00B11A85" w:rsidP="00B11A85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11A85"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611C5A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</w:p>
    <w:p w14:paraId="6DAFCE6A" w14:textId="2E25EF3E" w:rsidR="00B11A85" w:rsidRDefault="00B11A85" w:rsidP="00611C5A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r w:rsidRPr="00B11A85">
        <w:rPr>
          <w:rFonts w:ascii="Arial" w:eastAsia="Times New Roman" w:hAnsi="Arial" w:cs="Arial"/>
          <w:bCs/>
          <w:sz w:val="24"/>
          <w:szCs w:val="24"/>
          <w:lang w:val="en-GB"/>
        </w:rPr>
        <w:t>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r w:rsidRPr="00B11A85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611C5A" w:rsidRPr="00611C5A">
        <w:rPr>
          <w:rFonts w:ascii="Arial" w:eastAsia="Times New Roman" w:hAnsi="Arial" w:cs="Arial"/>
          <w:bCs/>
          <w:sz w:val="24"/>
          <w:szCs w:val="24"/>
          <w:lang w:val="en-GB"/>
        </w:rPr>
        <w:t>Sanja Radošević, direktorica trgovačkog društva IVAKOP d.o.o. za komunalne djelatnosti</w:t>
      </w:r>
    </w:p>
    <w:p w14:paraId="49C21C12" w14:textId="77777777" w:rsidR="00611C5A" w:rsidRPr="00B11A85" w:rsidRDefault="00611C5A" w:rsidP="00611C5A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9E1386F" w14:textId="77777777" w:rsidR="00611C5A" w:rsidRPr="00611C5A" w:rsidRDefault="00B11A85" w:rsidP="00611C5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r w:rsidR="00611C5A">
        <w:rPr>
          <w:rFonts w:ascii="Arial" w:eastAsia="Times New Roman" w:hAnsi="Arial" w:cs="Arial"/>
          <w:b/>
          <w:sz w:val="24"/>
          <w:szCs w:val="24"/>
          <w:lang w:val="en-GB"/>
        </w:rPr>
        <w:t xml:space="preserve"> prijedloga i donošenje</w:t>
      </w:r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3" w:name="_Hlk169686938"/>
      <w:r w:rsidR="00611C5A" w:rsidRPr="00611C5A">
        <w:rPr>
          <w:rFonts w:ascii="Arial" w:eastAsia="Times New Roman" w:hAnsi="Arial" w:cs="Arial"/>
          <w:b/>
          <w:sz w:val="24"/>
          <w:szCs w:val="24"/>
          <w:lang w:val="en-GB"/>
        </w:rPr>
        <w:t>Odluke o davanju suglasnosti trgovačkom društvu IVAKOP d.o.o. za komunalne djelatnosti za pokretanje postupka javne nabave za nabavu rabljenoga radnoga stroja rovokopača na gusjenicama</w:t>
      </w:r>
      <w:r w:rsidR="00561CB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77A5A6AC" w14:textId="77777777" w:rsidR="00611C5A" w:rsidRPr="00611C5A" w:rsidRDefault="00611C5A" w:rsidP="00611C5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9E4034F" w14:textId="5294F888" w:rsidR="00561CBE" w:rsidRPr="004211B2" w:rsidRDefault="00561CBE" w:rsidP="00611C5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4" w:name="_Hlk130554497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611C5A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</w:p>
    <w:p w14:paraId="2CAC14FE" w14:textId="0A4135CF" w:rsidR="00561CBE" w:rsidRDefault="00561CBE" w:rsidP="0026251D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26251D">
        <w:rPr>
          <w:rFonts w:ascii="Arial" w:eastAsia="Times New Roman" w:hAnsi="Arial" w:cs="Arial"/>
          <w:bCs/>
          <w:sz w:val="24"/>
          <w:szCs w:val="24"/>
          <w:lang w:val="en-GB"/>
        </w:rPr>
        <w:t>ica:</w:t>
      </w:r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611C5A" w:rsidRPr="00611C5A">
        <w:rPr>
          <w:rFonts w:ascii="Arial" w:eastAsia="Times New Roman" w:hAnsi="Arial" w:cs="Arial"/>
          <w:bCs/>
          <w:sz w:val="24"/>
          <w:szCs w:val="24"/>
          <w:lang w:val="en-GB"/>
        </w:rPr>
        <w:t>Sanja Radošević, direktorica trgovačkog društva IVAKOP d.o.o. za komunalne djelatnosti</w:t>
      </w:r>
    </w:p>
    <w:bookmarkEnd w:id="3"/>
    <w:p w14:paraId="3523CBCC" w14:textId="77777777" w:rsidR="0026251D" w:rsidRPr="0026251D" w:rsidRDefault="0026251D" w:rsidP="0026251D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bookmarkEnd w:id="4"/>
    <w:p w14:paraId="41B076E0" w14:textId="2669D323" w:rsidR="00925BA1" w:rsidRDefault="00561CBE" w:rsidP="00925BA1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611C5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r w:rsidR="0055719C" w:rsidRPr="00611C5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611C5A" w:rsidRPr="00611C5A">
        <w:rPr>
          <w:rFonts w:ascii="Arial" w:eastAsia="Times New Roman" w:hAnsi="Arial" w:cs="Arial"/>
          <w:b/>
          <w:sz w:val="24"/>
          <w:szCs w:val="24"/>
          <w:lang w:val="en-GB"/>
        </w:rPr>
        <w:t>Financijskog izvješća i Izvješća o poslovanju</w:t>
      </w:r>
      <w:r w:rsidR="00611C5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611C5A" w:rsidRPr="00611C5A">
        <w:rPr>
          <w:rFonts w:ascii="Arial" w:eastAsia="Times New Roman" w:hAnsi="Arial" w:cs="Arial"/>
          <w:b/>
          <w:sz w:val="24"/>
          <w:szCs w:val="24"/>
          <w:lang w:val="en-GB"/>
        </w:rPr>
        <w:t xml:space="preserve">trgovačkog društva IVAPLIN d.o.o. za distribuciju i opskrbu plinom za 2023. </w:t>
      </w:r>
      <w:r w:rsidR="00925BA1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611C5A" w:rsidRPr="00611C5A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r w:rsidR="00925BA1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donošenje Zaključka o primanju na znanje istog</w:t>
      </w:r>
    </w:p>
    <w:p w14:paraId="65DFF136" w14:textId="77777777" w:rsidR="00925BA1" w:rsidRPr="00925BA1" w:rsidRDefault="00925BA1" w:rsidP="00925BA1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010B184" w14:textId="21C0B625" w:rsidR="003205B9" w:rsidRPr="00B33174" w:rsidRDefault="003205B9" w:rsidP="003205B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p</w:t>
      </w: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redlagatelj: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925BA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trgovačko društvo IVAPLIN d.o.o. za distribuciju i opskrbu plinom </w:t>
      </w:r>
    </w:p>
    <w:p w14:paraId="7B76EFD6" w14:textId="6EEFF85A" w:rsidR="003205B9" w:rsidRPr="00561CBE" w:rsidRDefault="003205B9" w:rsidP="003205B9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B737E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925BA1">
        <w:rPr>
          <w:rFonts w:ascii="Arial" w:eastAsia="Times New Roman" w:hAnsi="Arial" w:cs="Arial"/>
          <w:bCs/>
          <w:sz w:val="24"/>
          <w:szCs w:val="24"/>
          <w:lang w:val="en-GB"/>
        </w:rPr>
        <w:t>Siniša Halaš, direktor trgovačkog društv</w:t>
      </w:r>
      <w:r w:rsidR="00B46738">
        <w:rPr>
          <w:rFonts w:ascii="Arial" w:eastAsia="Times New Roman" w:hAnsi="Arial" w:cs="Arial"/>
          <w:bCs/>
          <w:sz w:val="24"/>
          <w:szCs w:val="24"/>
          <w:lang w:val="en-GB"/>
        </w:rPr>
        <w:t>a</w:t>
      </w:r>
      <w:r w:rsidR="00925BA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IVAPLIN d.o.o. za distribuciju i opskrbu plinom</w:t>
      </w:r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20FED7A6" w14:textId="77777777" w:rsidR="00E741AC" w:rsidRPr="00561CBE" w:rsidRDefault="00E741AC" w:rsidP="00561CB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CD2467E" w14:textId="5D8E6EF8" w:rsidR="00A54133" w:rsidRPr="00925BA1" w:rsidRDefault="00561CBE" w:rsidP="00925BA1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A54133">
        <w:rPr>
          <w:rFonts w:ascii="Arial" w:eastAsia="Times New Roman" w:hAnsi="Arial" w:cs="Arial"/>
          <w:b/>
          <w:sz w:val="24"/>
          <w:szCs w:val="24"/>
          <w:lang w:val="en-GB"/>
        </w:rPr>
        <w:t>Razmatranj</w:t>
      </w:r>
      <w:r w:rsidR="00744F2F" w:rsidRPr="00A54133">
        <w:rPr>
          <w:rFonts w:ascii="Arial" w:eastAsia="Times New Roman" w:hAnsi="Arial" w:cs="Arial"/>
          <w:b/>
          <w:sz w:val="24"/>
          <w:szCs w:val="24"/>
          <w:lang w:val="en-GB"/>
        </w:rPr>
        <w:t>e</w:t>
      </w:r>
      <w:r w:rsidR="00A5413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925BA1" w:rsidRPr="00925BA1">
        <w:rPr>
          <w:rFonts w:ascii="Arial" w:eastAsia="Times New Roman" w:hAnsi="Arial" w:cs="Arial"/>
          <w:b/>
          <w:sz w:val="24"/>
          <w:szCs w:val="24"/>
          <w:lang w:val="en-GB"/>
        </w:rPr>
        <w:t xml:space="preserve">Financijskog izvješća i Izvješća o poslovanju trgovačkog društva Razvojna agencija IGRA d.o.o. za 2023. </w:t>
      </w:r>
      <w:r w:rsidR="00925BA1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925BA1" w:rsidRPr="00925BA1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r w:rsidR="00925BA1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donošenje Zaključka o primanju na znanje istog</w:t>
      </w:r>
    </w:p>
    <w:p w14:paraId="04DEADDB" w14:textId="77777777" w:rsidR="00561CBE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8F50922" w14:textId="3DADE753" w:rsidR="00561CBE" w:rsidRPr="00B33174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925BA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trgovačko društvo Razvojna agencija IGRA d.o.o. </w:t>
      </w:r>
    </w:p>
    <w:p w14:paraId="7A65372D" w14:textId="2B4ED2D6" w:rsidR="00561CBE" w:rsidRPr="00561CBE" w:rsidRDefault="00561CBE" w:rsidP="00561CBE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r w:rsidR="00744F2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ica: </w:t>
      </w:r>
      <w:r w:rsidR="00925BA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Sanja Mahovlić Vučinić, direktorica Razvojne agencije IGRA d.o.o. </w:t>
      </w:r>
    </w:p>
    <w:p w14:paraId="566E185C" w14:textId="77777777" w:rsidR="00561CBE" w:rsidRPr="00561CBE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958A231" w14:textId="49CFE1AD" w:rsidR="008B32B1" w:rsidRPr="00925BA1" w:rsidRDefault="00DE2394" w:rsidP="00925BA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5" w:name="_Hlk165632843"/>
      <w:r w:rsidRPr="008B32B1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925BA1" w:rsidRPr="00925BA1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Financijskog izvješća i Izvješća o poslovanju trgovačkog društva Poduzetnički centar Ivanić-Grad d.o.o. za poticanje i razvoj poduzetništva za 2023. godinu</w:t>
      </w:r>
      <w:r w:rsidR="00925BA1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donošenje Zaključka o primanju na znanje istog</w:t>
      </w:r>
    </w:p>
    <w:p w14:paraId="4F31D34A" w14:textId="77777777" w:rsidR="008B32B1" w:rsidRPr="008B32B1" w:rsidRDefault="008B32B1" w:rsidP="008B32B1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776CF521" w14:textId="0B7B9344" w:rsidR="003205B9" w:rsidRPr="004211B2" w:rsidRDefault="003205B9" w:rsidP="003205B9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6" w:name="_Hlk177545925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</w:t>
      </w:r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predlagatelj: </w:t>
      </w:r>
      <w:r w:rsidR="00925BA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trgovačko društvo Poduzetnički centar Ivanić-Grad d.o.o. </w:t>
      </w:r>
    </w:p>
    <w:p w14:paraId="40B07BAB" w14:textId="2C148B9F" w:rsidR="003205B9" w:rsidRDefault="003205B9" w:rsidP="003205B9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744F2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925BA1">
        <w:rPr>
          <w:rFonts w:ascii="Arial" w:eastAsia="Times New Roman" w:hAnsi="Arial" w:cs="Arial"/>
          <w:bCs/>
          <w:sz w:val="24"/>
          <w:szCs w:val="24"/>
          <w:lang w:val="en-GB"/>
        </w:rPr>
        <w:t>Valentin Gadža, direktor trgovačkog društv</w:t>
      </w:r>
      <w:r w:rsidR="00B46738">
        <w:rPr>
          <w:rFonts w:ascii="Arial" w:eastAsia="Times New Roman" w:hAnsi="Arial" w:cs="Arial"/>
          <w:bCs/>
          <w:sz w:val="24"/>
          <w:szCs w:val="24"/>
          <w:lang w:val="en-GB"/>
        </w:rPr>
        <w:t>a</w:t>
      </w:r>
      <w:r w:rsidR="00925BA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Poduzetnički centar Ivanić-Grad d.o.o.</w:t>
      </w:r>
    </w:p>
    <w:bookmarkEnd w:id="6"/>
    <w:p w14:paraId="501EB090" w14:textId="77777777" w:rsidR="00744F2F" w:rsidRDefault="00744F2F" w:rsidP="003205B9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089FE2F" w14:textId="04597D97" w:rsidR="00744F2F" w:rsidRPr="00925BA1" w:rsidRDefault="00744F2F" w:rsidP="00925BA1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R</w:t>
      </w:r>
      <w:r w:rsidR="00A51628">
        <w:rPr>
          <w:rFonts w:ascii="Arial" w:eastAsia="Times New Roman" w:hAnsi="Arial" w:cs="Arial"/>
          <w:b/>
          <w:sz w:val="24"/>
          <w:szCs w:val="24"/>
          <w:lang w:val="en-GB"/>
        </w:rPr>
        <w:t xml:space="preserve">azmatranje </w:t>
      </w:r>
      <w:r w:rsidR="00925BA1" w:rsidRPr="00925BA1">
        <w:rPr>
          <w:rFonts w:ascii="Arial" w:eastAsia="Times New Roman" w:hAnsi="Arial" w:cs="Arial"/>
          <w:b/>
          <w:sz w:val="24"/>
          <w:szCs w:val="24"/>
          <w:lang w:val="en-GB"/>
        </w:rPr>
        <w:t xml:space="preserve">Financijskog izvješća i Izvješća o poslovanju trgovačkog društva Komunalni centar Ivanić-Grad d.o.o. za 2023. </w:t>
      </w:r>
      <w:r w:rsidR="00925BA1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925BA1" w:rsidRPr="00925BA1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r w:rsidR="00925BA1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donošenje Zaključka o primanju na znanje istog</w:t>
      </w:r>
    </w:p>
    <w:bookmarkEnd w:id="5"/>
    <w:p w14:paraId="38AFEF0D" w14:textId="7FB1F1F0" w:rsidR="00A51628" w:rsidRPr="004211B2" w:rsidRDefault="00A51628" w:rsidP="00A51628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</w:t>
      </w:r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925BA1">
        <w:rPr>
          <w:rFonts w:ascii="Arial" w:hAnsi="Arial" w:cs="Arial"/>
          <w:sz w:val="24"/>
          <w:szCs w:val="24"/>
          <w:lang w:eastAsia="hr-HR"/>
        </w:rPr>
        <w:t xml:space="preserve">trgovačko društvo Komunalni centar Ivanić-Grad d.o.o. </w:t>
      </w:r>
    </w:p>
    <w:p w14:paraId="165DDD73" w14:textId="63FE4AEB" w:rsidR="00514BF1" w:rsidRDefault="00A51628" w:rsidP="00A51628">
      <w:pPr>
        <w:pStyle w:val="Odlomakpopisa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izvje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stitelj: </w:t>
      </w:r>
      <w:r w:rsidR="00925BA1">
        <w:rPr>
          <w:rFonts w:ascii="Arial" w:eastAsia="Times New Roman" w:hAnsi="Arial" w:cs="Arial"/>
          <w:bCs/>
          <w:sz w:val="24"/>
          <w:szCs w:val="24"/>
          <w:lang w:val="en-GB"/>
        </w:rPr>
        <w:t>Mario Mikulić, direktor trgovačkog društv</w:t>
      </w:r>
      <w:r w:rsidR="00B46738">
        <w:rPr>
          <w:rFonts w:ascii="Arial" w:eastAsia="Times New Roman" w:hAnsi="Arial" w:cs="Arial"/>
          <w:bCs/>
          <w:sz w:val="24"/>
          <w:szCs w:val="24"/>
          <w:lang w:val="en-GB"/>
        </w:rPr>
        <w:t>a</w:t>
      </w:r>
      <w:r w:rsidR="00925BA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Komunalni centar Ivanić-Grad d.o.o. </w:t>
      </w:r>
    </w:p>
    <w:p w14:paraId="337DA87E" w14:textId="77777777" w:rsidR="0054503B" w:rsidRDefault="0054503B" w:rsidP="00A51628">
      <w:pPr>
        <w:pStyle w:val="Odlomakpopis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7FD39769" w14:textId="1C7ABF12" w:rsidR="00A54133" w:rsidRPr="0054503B" w:rsidRDefault="0054503B" w:rsidP="0054503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</w:t>
      </w:r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 xml:space="preserve">i donošenje </w:t>
      </w:r>
      <w:r w:rsidR="0099033C" w:rsidRPr="0099033C">
        <w:rPr>
          <w:rFonts w:ascii="Arial" w:eastAsia="Times New Roman" w:hAnsi="Arial" w:cs="Arial"/>
          <w:b/>
          <w:sz w:val="24"/>
          <w:szCs w:val="24"/>
          <w:lang w:val="en-GB"/>
        </w:rPr>
        <w:t>Odluke o davanju prethodne suglasnosti Komunalnom centru Ivanić-Grad d.o.o. na Opće uvjete isporuke usluge ukopa pokojnika na grobljima Grada Ivanić-Grada</w:t>
      </w:r>
    </w:p>
    <w:p w14:paraId="41703184" w14:textId="18567F7A" w:rsidR="00A54133" w:rsidRPr="004211B2" w:rsidRDefault="00A54133" w:rsidP="00A54133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</w:t>
      </w:r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10F3EB33" w14:textId="607B3471" w:rsidR="00A51628" w:rsidRDefault="00A54133" w:rsidP="00A54133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99033C">
        <w:rPr>
          <w:rFonts w:ascii="Arial" w:eastAsia="Times New Roman" w:hAnsi="Arial" w:cs="Arial"/>
          <w:bCs/>
          <w:sz w:val="24"/>
          <w:szCs w:val="24"/>
          <w:lang w:val="en-GB"/>
        </w:rPr>
        <w:t>: Mario Mikulić, direktor trgovačkog društv</w:t>
      </w:r>
      <w:r w:rsidR="00B46738">
        <w:rPr>
          <w:rFonts w:ascii="Arial" w:eastAsia="Times New Roman" w:hAnsi="Arial" w:cs="Arial"/>
          <w:bCs/>
          <w:sz w:val="24"/>
          <w:szCs w:val="24"/>
          <w:lang w:val="en-GB"/>
        </w:rPr>
        <w:t>a</w:t>
      </w:r>
      <w:r w:rsidR="0099033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Komunalni centar Ivanić-Grad d.o.o.</w:t>
      </w:r>
    </w:p>
    <w:p w14:paraId="23829C28" w14:textId="77777777" w:rsidR="00A54133" w:rsidRPr="00A54133" w:rsidRDefault="00A54133" w:rsidP="00A54133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B7A71E1" w14:textId="71EBBEE0" w:rsidR="00A51628" w:rsidRDefault="00A51628" w:rsidP="00A5162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i donošenje </w:t>
      </w:r>
      <w:r w:rsidR="0099033C" w:rsidRPr="0099033C">
        <w:rPr>
          <w:rFonts w:ascii="Arial" w:eastAsia="Times New Roman" w:hAnsi="Arial" w:cs="Arial"/>
          <w:b/>
          <w:sz w:val="24"/>
          <w:szCs w:val="24"/>
          <w:lang w:val="en-GB"/>
        </w:rPr>
        <w:t>Odluke o načinu, uvjetima i organizaciji upravljanja i održavanja groblja na području Grada Ivanić-Grada</w:t>
      </w:r>
    </w:p>
    <w:p w14:paraId="5F68FF27" w14:textId="77777777" w:rsidR="00A51628" w:rsidRPr="00A51628" w:rsidRDefault="00A51628" w:rsidP="00A5162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EC917D0" w14:textId="77777777" w:rsidR="00A51628" w:rsidRPr="004211B2" w:rsidRDefault="00A51628" w:rsidP="00A51628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</w:t>
      </w:r>
      <w:bookmarkStart w:id="7" w:name="_Hlk182468695"/>
      <w:bookmarkStart w:id="8" w:name="_Hlk177546959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5C50B048" w14:textId="77777777" w:rsidR="0099033C" w:rsidRDefault="00A51628" w:rsidP="00A51628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ica: </w:t>
      </w:r>
      <w:r w:rsidR="0099033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Marina Šiprak, pročelnica Upravnog odjela za lokalnu samoupravu, pravne poslove i društvene djelatnosti </w:t>
      </w:r>
    </w:p>
    <w:bookmarkEnd w:id="7"/>
    <w:p w14:paraId="54873550" w14:textId="77777777" w:rsidR="0099033C" w:rsidRDefault="0099033C" w:rsidP="00A51628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bookmarkEnd w:id="8"/>
    <w:p w14:paraId="31CD237D" w14:textId="14A3B983" w:rsidR="003B1587" w:rsidRPr="003B1587" w:rsidRDefault="003B1587" w:rsidP="003B1587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>Razmatranje prijedloga i donošenje Zaključka o usvajanju:</w:t>
      </w:r>
    </w:p>
    <w:p w14:paraId="6E0762F3" w14:textId="3EFFF155" w:rsidR="003B1587" w:rsidRPr="003B1587" w:rsidRDefault="003B1587" w:rsidP="003B1587">
      <w:pPr>
        <w:pStyle w:val="Odlomakpopisa"/>
        <w:numPr>
          <w:ilvl w:val="0"/>
          <w:numId w:val="48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>Analize stanja sustava civilne zaštite na području Grada Ivanić-Grada za 2023. godinu</w:t>
      </w:r>
    </w:p>
    <w:p w14:paraId="42A9451C" w14:textId="5AB75F7F" w:rsidR="003B1587" w:rsidRPr="003B1587" w:rsidRDefault="003B1587" w:rsidP="003B1587">
      <w:pPr>
        <w:pStyle w:val="Odlomakpopisa"/>
        <w:numPr>
          <w:ilvl w:val="0"/>
          <w:numId w:val="48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 xml:space="preserve">Godišnjeg plana razvoja sustava civilne zaštite na području Grada Ivanić-Grada za 2024. godinu s financijskim učincima za trogodišnje razdoblje </w:t>
      </w:r>
    </w:p>
    <w:p w14:paraId="21C2998E" w14:textId="31B7E392" w:rsidR="003B1587" w:rsidRPr="003B1587" w:rsidRDefault="003B1587" w:rsidP="003B1587">
      <w:pPr>
        <w:pStyle w:val="Odlomakpopisa"/>
        <w:numPr>
          <w:ilvl w:val="0"/>
          <w:numId w:val="48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>Smjernica za organizaciju i razvoj sustava civilne zaštite na području Grada Ivanić-Grada za razdoblje 2024. – 2027. godine</w:t>
      </w:r>
    </w:p>
    <w:p w14:paraId="47F2FB51" w14:textId="77777777" w:rsidR="003B1587" w:rsidRPr="003B1587" w:rsidRDefault="003B1587" w:rsidP="003B1587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2CD1BA9" w14:textId="77777777" w:rsidR="003B1587" w:rsidRPr="003B1587" w:rsidRDefault="003B1587" w:rsidP="003B1587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3B1587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41AB1017" w14:textId="77777777" w:rsidR="003B1587" w:rsidRDefault="003B1587" w:rsidP="003B1587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3B1587">
        <w:rPr>
          <w:rFonts w:ascii="Arial" w:eastAsia="Times New Roman" w:hAnsi="Arial" w:cs="Arial"/>
          <w:bCs/>
          <w:sz w:val="24"/>
          <w:szCs w:val="24"/>
          <w:lang w:val="en-GB"/>
        </w:rPr>
        <w:t>izvjestitelj: Mario Biršić, viši stručni suradnik za društvene djelatnosti</w:t>
      </w:r>
    </w:p>
    <w:p w14:paraId="2EF528C5" w14:textId="77777777" w:rsidR="003B1587" w:rsidRPr="003B1587" w:rsidRDefault="003B1587" w:rsidP="003B1587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C75BEBC" w14:textId="25352699" w:rsidR="003B1587" w:rsidRDefault="003B1587" w:rsidP="003B158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 xml:space="preserve">Razmatranje prijedloga i donošenje </w:t>
      </w:r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 xml:space="preserve">Odluke o donošenju Plana djelovanja u području prirodnih nepogoda za 2025.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</w:p>
    <w:p w14:paraId="44FF670A" w14:textId="77777777" w:rsidR="003B1587" w:rsidRDefault="003B1587" w:rsidP="003B158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94FB606" w14:textId="77777777" w:rsidR="003B1587" w:rsidRPr="003B1587" w:rsidRDefault="003B1587" w:rsidP="003B1587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9" w:name="_Hlk182468852"/>
      <w:r w:rsidRPr="003B1587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757A76A9" w14:textId="6206E822" w:rsidR="003B1587" w:rsidRDefault="003B1587" w:rsidP="003B1587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3B1587">
        <w:rPr>
          <w:rFonts w:ascii="Arial" w:eastAsia="Times New Roman" w:hAnsi="Arial" w:cs="Arial"/>
          <w:bCs/>
          <w:sz w:val="24"/>
          <w:szCs w:val="24"/>
          <w:lang w:val="en-GB"/>
        </w:rPr>
        <w:t>izvjestiteljica: Marina Šiprak, pročelnica Upravnog odjela za lokalnu samoupravu, pravne poslove i društvene djelatnosti</w:t>
      </w:r>
    </w:p>
    <w:bookmarkEnd w:id="9"/>
    <w:p w14:paraId="0F6D1B97" w14:textId="77777777" w:rsidR="003B1587" w:rsidRPr="003B1587" w:rsidRDefault="003B1587" w:rsidP="003B1587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5A3443C" w14:textId="77777777" w:rsidR="003B1587" w:rsidRPr="003B1587" w:rsidRDefault="003B1587" w:rsidP="003B158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>Razmatranje prijedloga i donošenje:</w:t>
      </w:r>
    </w:p>
    <w:p w14:paraId="537D8E68" w14:textId="77777777" w:rsidR="003B1587" w:rsidRPr="003B1587" w:rsidRDefault="003B1587" w:rsidP="003B158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2CD191B" w14:textId="7C2967AC" w:rsidR="003B1587" w:rsidRPr="003B1587" w:rsidRDefault="003B1587" w:rsidP="003B1587">
      <w:pPr>
        <w:pStyle w:val="Odlomakpopisa"/>
        <w:numPr>
          <w:ilvl w:val="0"/>
          <w:numId w:val="49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 xml:space="preserve">Odluke o </w:t>
      </w:r>
      <w:r w:rsidR="00E96F5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izmjenama i dopunama Proračuna Grada Ivanić-Grada za 2024. godinu </w:t>
      </w:r>
    </w:p>
    <w:p w14:paraId="6148D4CF" w14:textId="1D5674A7" w:rsidR="003B1587" w:rsidRPr="003B1587" w:rsidRDefault="003B1587" w:rsidP="003B1587">
      <w:pPr>
        <w:pStyle w:val="Odlomakpopisa"/>
        <w:numPr>
          <w:ilvl w:val="0"/>
          <w:numId w:val="49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>Odluke o I</w:t>
      </w:r>
      <w:r w:rsidR="00E96F5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>. izmjenama i dopunama Odluke o izvršavanju Proračuna Grada Ivanić-Grada za 2024. godinu</w:t>
      </w:r>
    </w:p>
    <w:p w14:paraId="4218E549" w14:textId="5EFE4C7E" w:rsidR="003B1587" w:rsidRPr="003B1587" w:rsidRDefault="00E96F52" w:rsidP="003B1587">
      <w:pPr>
        <w:pStyle w:val="Odlomakpopisa"/>
        <w:numPr>
          <w:ilvl w:val="0"/>
          <w:numId w:val="49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="003B1587" w:rsidRPr="003B1587">
        <w:rPr>
          <w:rFonts w:ascii="Arial" w:eastAsia="Times New Roman" w:hAnsi="Arial" w:cs="Arial"/>
          <w:b/>
          <w:sz w:val="24"/>
          <w:szCs w:val="24"/>
          <w:lang w:val="en-GB"/>
        </w:rPr>
        <w:t>I. izmjena i dopuna Programa socijalnih potreba Grada Ivanić-Grada za 2024. godinu</w:t>
      </w:r>
    </w:p>
    <w:p w14:paraId="5021046D" w14:textId="59138E00" w:rsidR="003B1587" w:rsidRPr="003B1587" w:rsidRDefault="003B1587" w:rsidP="003B1587">
      <w:pPr>
        <w:pStyle w:val="Odlomakpopisa"/>
        <w:numPr>
          <w:ilvl w:val="0"/>
          <w:numId w:val="49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="00E96F5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 xml:space="preserve">. izmjena i dopuna Programa javnih potreba u </w:t>
      </w:r>
      <w:r w:rsidR="00B46738">
        <w:rPr>
          <w:rFonts w:ascii="Arial" w:eastAsia="Times New Roman" w:hAnsi="Arial" w:cs="Arial"/>
          <w:b/>
          <w:sz w:val="24"/>
          <w:szCs w:val="24"/>
          <w:lang w:val="en-GB"/>
        </w:rPr>
        <w:t xml:space="preserve">kulture </w:t>
      </w:r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>Grada Ivanić-Grada za 2024. godinu</w:t>
      </w:r>
    </w:p>
    <w:p w14:paraId="1DB39A73" w14:textId="63F91AC5" w:rsidR="003B1587" w:rsidRPr="003B1587" w:rsidRDefault="003B1587" w:rsidP="003B1587">
      <w:pPr>
        <w:pStyle w:val="Odlomakpopisa"/>
        <w:numPr>
          <w:ilvl w:val="0"/>
          <w:numId w:val="49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="00E96F5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>. izmjena i dopuna Programa javnih potreba u provedbi programa i projekata udruga civilnog društva Grada Ivanić-Grada u 2024. godini</w:t>
      </w:r>
    </w:p>
    <w:p w14:paraId="0E38E0E2" w14:textId="23402BF7" w:rsidR="003B1587" w:rsidRPr="003B1587" w:rsidRDefault="003B1587" w:rsidP="003B1587">
      <w:pPr>
        <w:pStyle w:val="Odlomakpopisa"/>
        <w:numPr>
          <w:ilvl w:val="0"/>
          <w:numId w:val="49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="00E96F5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>. izmjena i dopuna Programa javnih potreba u području predškolskog odgoja i obrazovanja te skrbi o djeci</w:t>
      </w:r>
      <w:r w:rsidR="00B46738">
        <w:rPr>
          <w:rFonts w:ascii="Arial" w:eastAsia="Times New Roman" w:hAnsi="Arial" w:cs="Arial"/>
          <w:b/>
          <w:sz w:val="24"/>
          <w:szCs w:val="24"/>
          <w:lang w:val="en-GB"/>
        </w:rPr>
        <w:t xml:space="preserve"> rane i</w:t>
      </w:r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 xml:space="preserve"> predškolske dobi Grada Ivanić-Grada za 2024. godinu</w:t>
      </w:r>
    </w:p>
    <w:p w14:paraId="3717ECEF" w14:textId="15C2B208" w:rsidR="003B1587" w:rsidRPr="003B1587" w:rsidRDefault="00E96F52" w:rsidP="003B1587">
      <w:pPr>
        <w:pStyle w:val="Odlomakpopisa"/>
        <w:numPr>
          <w:ilvl w:val="0"/>
          <w:numId w:val="49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="003B1587" w:rsidRPr="003B1587">
        <w:rPr>
          <w:rFonts w:ascii="Arial" w:eastAsia="Times New Roman" w:hAnsi="Arial" w:cs="Arial"/>
          <w:b/>
          <w:sz w:val="24"/>
          <w:szCs w:val="24"/>
          <w:lang w:val="en-GB"/>
        </w:rPr>
        <w:t>I. izmjena i dopuna Programa javnih potreba u sportu Grada Ivanić-Grada za 2024. godinu</w:t>
      </w:r>
    </w:p>
    <w:p w14:paraId="2BE95475" w14:textId="00C75276" w:rsidR="003B1587" w:rsidRPr="003B1587" w:rsidRDefault="00E96F52" w:rsidP="003B1587">
      <w:pPr>
        <w:pStyle w:val="Odlomakpopisa"/>
        <w:numPr>
          <w:ilvl w:val="0"/>
          <w:numId w:val="49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="003B1587" w:rsidRPr="003B1587">
        <w:rPr>
          <w:rFonts w:ascii="Arial" w:eastAsia="Times New Roman" w:hAnsi="Arial" w:cs="Arial"/>
          <w:b/>
          <w:sz w:val="24"/>
          <w:szCs w:val="24"/>
          <w:lang w:val="en-GB"/>
        </w:rPr>
        <w:t>I. izmjena i dopuna Programa javnih potreba u vatrogastvu i civilnoj zaštiti Grada Ivanić-Grada u 2024. godini</w:t>
      </w:r>
    </w:p>
    <w:p w14:paraId="3159D8DB" w14:textId="79B32BAA" w:rsidR="003B1587" w:rsidRPr="003B1587" w:rsidRDefault="00E96F52" w:rsidP="003B1587">
      <w:pPr>
        <w:pStyle w:val="Odlomakpopisa"/>
        <w:numPr>
          <w:ilvl w:val="0"/>
          <w:numId w:val="49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="003B1587" w:rsidRPr="003B1587">
        <w:rPr>
          <w:rFonts w:ascii="Arial" w:eastAsia="Times New Roman" w:hAnsi="Arial" w:cs="Arial"/>
          <w:b/>
          <w:sz w:val="24"/>
          <w:szCs w:val="24"/>
          <w:lang w:val="en-GB"/>
        </w:rPr>
        <w:t>I. izmjena i dopuna Programa građenja komunalne infrastrukture na području Grada Ivanić-Grada za 2024. godinu</w:t>
      </w:r>
    </w:p>
    <w:p w14:paraId="5EE126EB" w14:textId="2E08E447" w:rsidR="003B1587" w:rsidRDefault="003B1587" w:rsidP="003B1587">
      <w:pPr>
        <w:pStyle w:val="Odlomakpopisa"/>
        <w:numPr>
          <w:ilvl w:val="0"/>
          <w:numId w:val="49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izmjena Programa održavanja komunalne infrastrukture za 2024. godinu </w:t>
      </w:r>
    </w:p>
    <w:p w14:paraId="466D12D5" w14:textId="77777777" w:rsidR="00E96F52" w:rsidRPr="003B1587" w:rsidRDefault="00E96F52" w:rsidP="00E96F52">
      <w:pPr>
        <w:pStyle w:val="Odlomakpopisa"/>
        <w:spacing w:after="0" w:line="240" w:lineRule="auto"/>
        <w:ind w:left="644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5F0A1A5" w14:textId="77777777" w:rsidR="00E96F52" w:rsidRPr="003B1587" w:rsidRDefault="00E96F52" w:rsidP="00E96F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10" w:name="_Hlk182488772"/>
      <w:r w:rsidRPr="003B1587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186DA891" w14:textId="37DC8A44" w:rsidR="00E96F52" w:rsidRPr="00932666" w:rsidRDefault="00E96F52" w:rsidP="00932666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3B158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izvjestiteljica: 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Tamara Mandić, pročelnica Upravnog odjela </w:t>
      </w:r>
      <w:r w:rsidR="00B419BC">
        <w:rPr>
          <w:rFonts w:ascii="Arial" w:eastAsia="Times New Roman" w:hAnsi="Arial" w:cs="Arial"/>
          <w:bCs/>
          <w:sz w:val="24"/>
          <w:szCs w:val="24"/>
          <w:lang w:val="en-GB"/>
        </w:rPr>
        <w:t>financije i proračun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bookmarkEnd w:id="10"/>
    <w:p w14:paraId="4D695030" w14:textId="77777777" w:rsidR="003B1587" w:rsidRDefault="003B1587" w:rsidP="00A54E7B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55386DA" w14:textId="763911B5" w:rsidR="003B1587" w:rsidRDefault="00932666" w:rsidP="003B158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i donošenje </w:t>
      </w:r>
      <w:r w:rsidRPr="00932666">
        <w:rPr>
          <w:rFonts w:ascii="Arial" w:eastAsia="Times New Roman" w:hAnsi="Arial" w:cs="Arial"/>
          <w:b/>
          <w:sz w:val="24"/>
          <w:szCs w:val="24"/>
          <w:lang w:val="en-GB"/>
        </w:rPr>
        <w:t xml:space="preserve">Odluke o isplati sredstava pomoći za sanaciju štete na stambenim objektima nastale uslijed jakog olujnog nevremena od 19. i 21. srpnja 2023.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932666">
        <w:rPr>
          <w:rFonts w:ascii="Arial" w:eastAsia="Times New Roman" w:hAnsi="Arial" w:cs="Arial"/>
          <w:b/>
          <w:sz w:val="24"/>
          <w:szCs w:val="24"/>
          <w:lang w:val="en-GB"/>
        </w:rPr>
        <w:t>odine</w:t>
      </w:r>
    </w:p>
    <w:p w14:paraId="6FCDFC90" w14:textId="77777777" w:rsidR="00932666" w:rsidRDefault="00932666" w:rsidP="00932666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1B8C1EE" w14:textId="23E75F9C" w:rsidR="00932666" w:rsidRPr="00932666" w:rsidRDefault="00932666" w:rsidP="00932666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93266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predlagatelj: 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Povjerenstvo za procjenu šteta od prirodnih nepogoda Grada Ivanić-Grada</w:t>
      </w:r>
    </w:p>
    <w:p w14:paraId="16811854" w14:textId="286F1B5E" w:rsidR="00932666" w:rsidRPr="00932666" w:rsidRDefault="00932666" w:rsidP="00932666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93266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izvjestitelj: 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Ivan Brcković, predsjednik Povjerenstva za procjenu šteta od prirodnih nepogoda Grada Ivanić-Grada</w:t>
      </w:r>
    </w:p>
    <w:p w14:paraId="2B53FA6C" w14:textId="77777777" w:rsidR="003B1587" w:rsidRDefault="003B1587" w:rsidP="00932666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E504534" w14:textId="139D6387" w:rsidR="00932666" w:rsidRDefault="00932666" w:rsidP="003B158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i donošenje Odluke o odabiru </w:t>
      </w:r>
      <w:r w:rsidR="00B46738">
        <w:rPr>
          <w:rFonts w:ascii="Arial" w:eastAsia="Times New Roman" w:hAnsi="Arial" w:cs="Arial"/>
          <w:b/>
          <w:sz w:val="24"/>
          <w:szCs w:val="24"/>
          <w:lang w:val="en-GB"/>
        </w:rPr>
        <w:t>najpovoljnijeg ponuditelja za kupnju nekretnine u vlasništvu Grada Ivanić-Grada k.č.br. 3666, upisane u zk.ul.br. 2792 k.o. Ivanić-Grad</w:t>
      </w:r>
    </w:p>
    <w:p w14:paraId="5BDD30CB" w14:textId="77777777" w:rsidR="00932666" w:rsidRDefault="00932666" w:rsidP="00932666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EB74EC3" w14:textId="77777777" w:rsidR="00932666" w:rsidRPr="003B1587" w:rsidRDefault="00932666" w:rsidP="00932666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3B1587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595589DF" w14:textId="77777777" w:rsidR="00932666" w:rsidRPr="003B1587" w:rsidRDefault="00932666" w:rsidP="00932666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3B1587">
        <w:rPr>
          <w:rFonts w:ascii="Arial" w:eastAsia="Times New Roman" w:hAnsi="Arial" w:cs="Arial"/>
          <w:bCs/>
          <w:sz w:val="24"/>
          <w:szCs w:val="24"/>
          <w:lang w:val="en-GB"/>
        </w:rPr>
        <w:t>izvjestiteljica: Marina Šiprak, pročelnica Upravnog odjela za lokalnu samoupravu, pravne poslove i društvene djelatnosti</w:t>
      </w:r>
    </w:p>
    <w:p w14:paraId="2819AE30" w14:textId="77777777" w:rsidR="00932666" w:rsidRDefault="00932666" w:rsidP="00932666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C98C9E0" w14:textId="77777777" w:rsidR="00932666" w:rsidRDefault="00932666" w:rsidP="00932666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C37334F" w14:textId="4979BCE4" w:rsidR="003B1587" w:rsidRDefault="003B1587" w:rsidP="003B158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i donošenje </w:t>
      </w:r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>Odluke o ukidanju svojstva javnog dobra nekretnine oznake k.č.br. 2749/5, PUT, površine 156 m2, i nekretnine k.č.br. 2749/6, PUT, površine 26 m2, obje upisane u zk.ul.br. 3700 k.o. Ivanić-Grad, kod Općinskog suda u Velikoj Gorici, Zemljišnoknjižni odjel Ivanić-Grad</w:t>
      </w:r>
    </w:p>
    <w:p w14:paraId="4B05D43F" w14:textId="77777777" w:rsidR="003B1587" w:rsidRDefault="003B1587" w:rsidP="003B158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405C295" w14:textId="77777777" w:rsidR="003B1587" w:rsidRPr="003B1587" w:rsidRDefault="003B1587" w:rsidP="003B1587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11" w:name="_Hlk182469278"/>
      <w:r w:rsidRPr="003B1587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3C069636" w14:textId="77777777" w:rsidR="003B1587" w:rsidRPr="003B1587" w:rsidRDefault="003B1587" w:rsidP="003B1587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3B1587">
        <w:rPr>
          <w:rFonts w:ascii="Arial" w:eastAsia="Times New Roman" w:hAnsi="Arial" w:cs="Arial"/>
          <w:bCs/>
          <w:sz w:val="24"/>
          <w:szCs w:val="24"/>
          <w:lang w:val="en-GB"/>
        </w:rPr>
        <w:t>izvjestiteljica: Marina Šiprak, pročelnica Upravnog odjela za lokalnu samoupravu, pravne poslove i društvene djelatnosti</w:t>
      </w:r>
    </w:p>
    <w:bookmarkEnd w:id="11"/>
    <w:p w14:paraId="023DF114" w14:textId="77777777" w:rsidR="003B1587" w:rsidRDefault="003B1587" w:rsidP="003B158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451029F" w14:textId="7B3C68E1" w:rsidR="003B1587" w:rsidRDefault="003B1587" w:rsidP="003B158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i donošenje </w:t>
      </w:r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>Odluke o ukidanju svojstva javnog dobra nekretnine oznake k.č.br. 3216/3, Ulica Senčićeva, površine 105 m2, upisane u zk.ul.br. 3698, k.o. Ivanić-Grad, kod Općinskog suda u Velikoj Gorici, Zemljišnoknjižni odjel Ivanić-Grad</w:t>
      </w:r>
    </w:p>
    <w:p w14:paraId="163BBFAA" w14:textId="77777777" w:rsidR="003B1587" w:rsidRDefault="003B1587" w:rsidP="003B158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5535296" w14:textId="076BBE06" w:rsidR="003B1587" w:rsidRPr="003B1587" w:rsidRDefault="003B1587" w:rsidP="003B1587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12" w:name="_Hlk182468909"/>
      <w:r w:rsidRPr="003B1587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2295E0BB" w14:textId="0D34A37E" w:rsidR="003B1587" w:rsidRPr="003B1587" w:rsidRDefault="003B1587" w:rsidP="003B1587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3B1587">
        <w:rPr>
          <w:rFonts w:ascii="Arial" w:eastAsia="Times New Roman" w:hAnsi="Arial" w:cs="Arial"/>
          <w:bCs/>
          <w:sz w:val="24"/>
          <w:szCs w:val="24"/>
          <w:lang w:val="en-GB"/>
        </w:rPr>
        <w:t>izvjestiteljica: Marina Šiprak, pročelnica Upravnog odjela za lokalnu samoupravu, pravne poslove i društvene djelatnosti</w:t>
      </w:r>
    </w:p>
    <w:bookmarkEnd w:id="12"/>
    <w:p w14:paraId="760DF8E9" w14:textId="77777777" w:rsidR="003B1587" w:rsidRPr="003B1587" w:rsidRDefault="003B1587" w:rsidP="003B158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E19D18A" w14:textId="7CB8458C" w:rsidR="00B2677F" w:rsidRPr="003B1587" w:rsidRDefault="00B2677F" w:rsidP="003B158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 xml:space="preserve">Razno </w:t>
      </w:r>
    </w:p>
    <w:p w14:paraId="365C7D24" w14:textId="77777777" w:rsidR="00B2677F" w:rsidRDefault="00B2677F" w:rsidP="0054189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093773B" w14:textId="313AC320" w:rsidR="0075022D" w:rsidRPr="0054189E" w:rsidRDefault="0005361C" w:rsidP="0054189E">
      <w:pPr>
        <w:pStyle w:val="Bezprored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418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moli se da o tome obavijesti predsjednika Gradskog vijeća ili pročelnika upravnog odjela nadležnog za poslove Gradskog vijeća.</w:t>
      </w:r>
    </w:p>
    <w:p w14:paraId="04E85231" w14:textId="77777777" w:rsidR="0054189E" w:rsidRDefault="0054189E" w:rsidP="0075022D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297FDBD" w14:textId="77777777" w:rsidR="006C095E" w:rsidRDefault="00D25AA5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7EF5ED8" w14:textId="77777777" w:rsidR="006C095E" w:rsidRDefault="006C095E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1012C0E" w14:textId="5BEE16D9" w:rsidR="00D25AA5" w:rsidRPr="006C095E" w:rsidRDefault="00D25AA5" w:rsidP="006C095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1A53A99" w14:textId="1E973B2D" w:rsidR="006A77E6" w:rsidRDefault="00D25AA5" w:rsidP="0075022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92. Poslovnika Gradskog vijeća Grada Ivanić-Grada (Službeni glasnik Grada Ivanić-Grada, broj 02/21</w:t>
      </w:r>
      <w:r w:rsidR="006622BB">
        <w:rPr>
          <w:rFonts w:ascii="Arial" w:eastAsia="Times New Roman" w:hAnsi="Arial" w:cs="Arial"/>
          <w:sz w:val="24"/>
          <w:szCs w:val="24"/>
          <w:lang w:eastAsia="hr-HR"/>
        </w:rPr>
        <w:t xml:space="preserve"> i 10/23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1E21617A" w:rsidR="00D25AA5" w:rsidRPr="00C26E03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7259FDE2" w14:textId="5E63E09B" w:rsidR="00E9082E" w:rsidRDefault="00D25AA5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8415FD0" w14:textId="59EBDA3B" w:rsidR="00F16AA2" w:rsidRDefault="00D25AA5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6E21268F" w14:textId="77777777" w:rsidR="0054503B" w:rsidRPr="006622BB" w:rsidRDefault="0054503B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EFF48A" w14:textId="6E60373C" w:rsidR="00E61844" w:rsidRDefault="004B62AE" w:rsidP="0054503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6BBB907F" w14:textId="77777777" w:rsidR="006622BB" w:rsidRPr="00536086" w:rsidRDefault="006622BB" w:rsidP="006622B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</w:p>
    <w:p w14:paraId="48673E1F" w14:textId="0402D190" w:rsidR="0005361C" w:rsidRPr="00FA51FA" w:rsidRDefault="0000662C" w:rsidP="00FA51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6AA2">
        <w:rPr>
          <w:rFonts w:ascii="Arial" w:eastAsia="Times New Roman" w:hAnsi="Arial" w:cs="Arial"/>
          <w:b/>
          <w:sz w:val="24"/>
          <w:szCs w:val="24"/>
        </w:rPr>
        <w:t xml:space="preserve">        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sectPr w:rsidR="0005361C" w:rsidRPr="00FA51FA" w:rsidSect="00F16AA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4C05BA3"/>
    <w:multiLevelType w:val="hybridMultilevel"/>
    <w:tmpl w:val="EC3C5902"/>
    <w:lvl w:ilvl="0" w:tplc="D09A56D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4F424C7"/>
    <w:multiLevelType w:val="hybridMultilevel"/>
    <w:tmpl w:val="BE5A257A"/>
    <w:lvl w:ilvl="0" w:tplc="158A9B1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445B4B"/>
    <w:multiLevelType w:val="hybridMultilevel"/>
    <w:tmpl w:val="B3E26C90"/>
    <w:lvl w:ilvl="0" w:tplc="2A16EDE8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543392"/>
    <w:multiLevelType w:val="hybridMultilevel"/>
    <w:tmpl w:val="1A5480A4"/>
    <w:lvl w:ilvl="0" w:tplc="4CDE32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AD5D28"/>
    <w:multiLevelType w:val="hybridMultilevel"/>
    <w:tmpl w:val="FDCABB78"/>
    <w:lvl w:ilvl="0" w:tplc="2AB60B6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807C04"/>
    <w:multiLevelType w:val="hybridMultilevel"/>
    <w:tmpl w:val="A54282B0"/>
    <w:lvl w:ilvl="0" w:tplc="EE4462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CB97858"/>
    <w:multiLevelType w:val="hybridMultilevel"/>
    <w:tmpl w:val="0310CAFA"/>
    <w:lvl w:ilvl="0" w:tplc="B2E457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2A5350"/>
    <w:multiLevelType w:val="hybridMultilevel"/>
    <w:tmpl w:val="35660978"/>
    <w:lvl w:ilvl="0" w:tplc="CBB22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3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25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AD700E2"/>
    <w:multiLevelType w:val="hybridMultilevel"/>
    <w:tmpl w:val="FE6C15F2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BE34485"/>
    <w:multiLevelType w:val="hybridMultilevel"/>
    <w:tmpl w:val="03AE67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4" w15:restartNumberingAfterBreak="0">
    <w:nsid w:val="4F90199C"/>
    <w:multiLevelType w:val="hybridMultilevel"/>
    <w:tmpl w:val="1D34C2CA"/>
    <w:lvl w:ilvl="0" w:tplc="770A45AA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39C4979"/>
    <w:multiLevelType w:val="hybridMultilevel"/>
    <w:tmpl w:val="384E77B4"/>
    <w:lvl w:ilvl="0" w:tplc="E564C0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484398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2352A7A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CB7476A"/>
    <w:multiLevelType w:val="hybridMultilevel"/>
    <w:tmpl w:val="5DBC7DC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48059A"/>
    <w:multiLevelType w:val="hybridMultilevel"/>
    <w:tmpl w:val="F404D762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7E2C254C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8"/>
  </w:num>
  <w:num w:numId="2" w16cid:durableId="2060325953">
    <w:abstractNumId w:val="32"/>
  </w:num>
  <w:num w:numId="3" w16cid:durableId="1458913509">
    <w:abstractNumId w:val="9"/>
  </w:num>
  <w:num w:numId="4" w16cid:durableId="9007941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46"/>
  </w:num>
  <w:num w:numId="7" w16cid:durableId="1316300350">
    <w:abstractNumId w:val="37"/>
  </w:num>
  <w:num w:numId="8" w16cid:durableId="1519812186">
    <w:abstractNumId w:val="22"/>
  </w:num>
  <w:num w:numId="9" w16cid:durableId="1797989146">
    <w:abstractNumId w:val="7"/>
  </w:num>
  <w:num w:numId="10" w16cid:durableId="712655109">
    <w:abstractNumId w:val="31"/>
  </w:num>
  <w:num w:numId="11" w16cid:durableId="1256013956">
    <w:abstractNumId w:val="20"/>
  </w:num>
  <w:num w:numId="12" w16cid:durableId="1085223674">
    <w:abstractNumId w:val="33"/>
  </w:num>
  <w:num w:numId="13" w16cid:durableId="51346077">
    <w:abstractNumId w:val="25"/>
  </w:num>
  <w:num w:numId="14" w16cid:durableId="1782993407">
    <w:abstractNumId w:val="3"/>
  </w:num>
  <w:num w:numId="15" w16cid:durableId="446972550">
    <w:abstractNumId w:val="30"/>
  </w:num>
  <w:num w:numId="16" w16cid:durableId="1914121354">
    <w:abstractNumId w:val="40"/>
  </w:num>
  <w:num w:numId="17" w16cid:durableId="791024317">
    <w:abstractNumId w:val="29"/>
  </w:num>
  <w:num w:numId="18" w16cid:durableId="239104559">
    <w:abstractNumId w:val="41"/>
  </w:num>
  <w:num w:numId="19" w16cid:durableId="147282631">
    <w:abstractNumId w:val="12"/>
  </w:num>
  <w:num w:numId="20" w16cid:durableId="1636375967">
    <w:abstractNumId w:val="36"/>
  </w:num>
  <w:num w:numId="21" w16cid:durableId="1544251012">
    <w:abstractNumId w:val="14"/>
  </w:num>
  <w:num w:numId="22" w16cid:durableId="1952125755">
    <w:abstractNumId w:val="18"/>
  </w:num>
  <w:num w:numId="23" w16cid:durableId="192422058">
    <w:abstractNumId w:val="44"/>
  </w:num>
  <w:num w:numId="24" w16cid:durableId="1983541310">
    <w:abstractNumId w:val="43"/>
  </w:num>
  <w:num w:numId="25" w16cid:durableId="1749108201">
    <w:abstractNumId w:val="23"/>
  </w:num>
  <w:num w:numId="26" w16cid:durableId="1347244126">
    <w:abstractNumId w:val="19"/>
  </w:num>
  <w:num w:numId="27" w16cid:durableId="1561676681">
    <w:abstractNumId w:val="42"/>
  </w:num>
  <w:num w:numId="28" w16cid:durableId="609093127">
    <w:abstractNumId w:val="4"/>
  </w:num>
  <w:num w:numId="29" w16cid:durableId="1944915802">
    <w:abstractNumId w:val="38"/>
  </w:num>
  <w:num w:numId="30" w16cid:durableId="1021514023">
    <w:abstractNumId w:val="2"/>
  </w:num>
  <w:num w:numId="31" w16cid:durableId="1609966338">
    <w:abstractNumId w:val="34"/>
  </w:num>
  <w:num w:numId="32" w16cid:durableId="1594969308">
    <w:abstractNumId w:val="24"/>
  </w:num>
  <w:num w:numId="33" w16cid:durableId="217060337">
    <w:abstractNumId w:val="26"/>
  </w:num>
  <w:num w:numId="34" w16cid:durableId="990714380">
    <w:abstractNumId w:val="15"/>
  </w:num>
  <w:num w:numId="35" w16cid:durableId="1465001703">
    <w:abstractNumId w:val="39"/>
  </w:num>
  <w:num w:numId="36" w16cid:durableId="134031444">
    <w:abstractNumId w:val="5"/>
  </w:num>
  <w:num w:numId="37" w16cid:durableId="1551068867">
    <w:abstractNumId w:val="50"/>
  </w:num>
  <w:num w:numId="38" w16cid:durableId="1839036814">
    <w:abstractNumId w:val="6"/>
  </w:num>
  <w:num w:numId="39" w16cid:durableId="523136970">
    <w:abstractNumId w:val="35"/>
  </w:num>
  <w:num w:numId="40" w16cid:durableId="2060590758">
    <w:abstractNumId w:val="48"/>
  </w:num>
  <w:num w:numId="41" w16cid:durableId="1093086163">
    <w:abstractNumId w:val="45"/>
  </w:num>
  <w:num w:numId="42" w16cid:durableId="424351384">
    <w:abstractNumId w:val="49"/>
  </w:num>
  <w:num w:numId="43" w16cid:durableId="462626326">
    <w:abstractNumId w:val="16"/>
  </w:num>
  <w:num w:numId="44" w16cid:durableId="1267619739">
    <w:abstractNumId w:val="47"/>
  </w:num>
  <w:num w:numId="45" w16cid:durableId="1640695469">
    <w:abstractNumId w:val="17"/>
  </w:num>
  <w:num w:numId="46" w16cid:durableId="1839419739">
    <w:abstractNumId w:val="21"/>
  </w:num>
  <w:num w:numId="47" w16cid:durableId="1141458739">
    <w:abstractNumId w:val="11"/>
  </w:num>
  <w:num w:numId="48" w16cid:durableId="82343486">
    <w:abstractNumId w:val="28"/>
  </w:num>
  <w:num w:numId="49" w16cid:durableId="135611329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36F"/>
    <w:rsid w:val="00002787"/>
    <w:rsid w:val="00002E0F"/>
    <w:rsid w:val="00003568"/>
    <w:rsid w:val="00004530"/>
    <w:rsid w:val="00005A16"/>
    <w:rsid w:val="0000662C"/>
    <w:rsid w:val="000071D1"/>
    <w:rsid w:val="0001084D"/>
    <w:rsid w:val="00010C74"/>
    <w:rsid w:val="000115D3"/>
    <w:rsid w:val="00013563"/>
    <w:rsid w:val="000155F3"/>
    <w:rsid w:val="0001560C"/>
    <w:rsid w:val="000245BD"/>
    <w:rsid w:val="00027D5F"/>
    <w:rsid w:val="00031113"/>
    <w:rsid w:val="000327BD"/>
    <w:rsid w:val="00032D5D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CEA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095C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4388"/>
    <w:rsid w:val="000D62B6"/>
    <w:rsid w:val="000E09BE"/>
    <w:rsid w:val="000E3A09"/>
    <w:rsid w:val="000E5D74"/>
    <w:rsid w:val="000E61DB"/>
    <w:rsid w:val="000E6C6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03CB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8F1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109"/>
    <w:rsid w:val="001504C4"/>
    <w:rsid w:val="001527B3"/>
    <w:rsid w:val="00154E5A"/>
    <w:rsid w:val="00155BFD"/>
    <w:rsid w:val="001571A9"/>
    <w:rsid w:val="001577DF"/>
    <w:rsid w:val="00160415"/>
    <w:rsid w:val="00160633"/>
    <w:rsid w:val="00162558"/>
    <w:rsid w:val="001631CD"/>
    <w:rsid w:val="0016337B"/>
    <w:rsid w:val="00163566"/>
    <w:rsid w:val="00167198"/>
    <w:rsid w:val="00167DC8"/>
    <w:rsid w:val="0017026A"/>
    <w:rsid w:val="001704B1"/>
    <w:rsid w:val="001745A6"/>
    <w:rsid w:val="00175294"/>
    <w:rsid w:val="00175976"/>
    <w:rsid w:val="0017738B"/>
    <w:rsid w:val="0017751F"/>
    <w:rsid w:val="00180D6C"/>
    <w:rsid w:val="00181855"/>
    <w:rsid w:val="00181BB1"/>
    <w:rsid w:val="00190070"/>
    <w:rsid w:val="001918FE"/>
    <w:rsid w:val="001954E5"/>
    <w:rsid w:val="00196A7D"/>
    <w:rsid w:val="001A2B58"/>
    <w:rsid w:val="001A3388"/>
    <w:rsid w:val="001A47C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460F"/>
    <w:rsid w:val="001B5EBF"/>
    <w:rsid w:val="001B6473"/>
    <w:rsid w:val="001C0A1E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47C3"/>
    <w:rsid w:val="00206D53"/>
    <w:rsid w:val="0020726E"/>
    <w:rsid w:val="00212D42"/>
    <w:rsid w:val="002136A0"/>
    <w:rsid w:val="00214E5F"/>
    <w:rsid w:val="00215356"/>
    <w:rsid w:val="00215DF7"/>
    <w:rsid w:val="002171FA"/>
    <w:rsid w:val="00217399"/>
    <w:rsid w:val="00220B66"/>
    <w:rsid w:val="002222BC"/>
    <w:rsid w:val="00222B35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51D"/>
    <w:rsid w:val="00262AAA"/>
    <w:rsid w:val="002646E9"/>
    <w:rsid w:val="00270F63"/>
    <w:rsid w:val="0027197D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1FFB"/>
    <w:rsid w:val="002A2474"/>
    <w:rsid w:val="002A3092"/>
    <w:rsid w:val="002A3A88"/>
    <w:rsid w:val="002A42F6"/>
    <w:rsid w:val="002A4E04"/>
    <w:rsid w:val="002B0FE8"/>
    <w:rsid w:val="002B392E"/>
    <w:rsid w:val="002B3D4C"/>
    <w:rsid w:val="002C03CA"/>
    <w:rsid w:val="002D0429"/>
    <w:rsid w:val="002D0AD9"/>
    <w:rsid w:val="002D0E79"/>
    <w:rsid w:val="002D1862"/>
    <w:rsid w:val="002D21B7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3593"/>
    <w:rsid w:val="00304ADE"/>
    <w:rsid w:val="00306E35"/>
    <w:rsid w:val="003071D0"/>
    <w:rsid w:val="00311BEC"/>
    <w:rsid w:val="00312DC0"/>
    <w:rsid w:val="003203B7"/>
    <w:rsid w:val="003205B9"/>
    <w:rsid w:val="00321D76"/>
    <w:rsid w:val="0032301D"/>
    <w:rsid w:val="0032340A"/>
    <w:rsid w:val="003237E3"/>
    <w:rsid w:val="00323E7E"/>
    <w:rsid w:val="00325C3D"/>
    <w:rsid w:val="00327F7A"/>
    <w:rsid w:val="003317B3"/>
    <w:rsid w:val="0033357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3DC8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15F8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1587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0B07"/>
    <w:rsid w:val="003D2121"/>
    <w:rsid w:val="003D2590"/>
    <w:rsid w:val="003D2B52"/>
    <w:rsid w:val="003D3DCD"/>
    <w:rsid w:val="003D49B5"/>
    <w:rsid w:val="003D4BB9"/>
    <w:rsid w:val="003D4E86"/>
    <w:rsid w:val="003D5423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18F0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11B2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0C3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2BF4"/>
    <w:rsid w:val="0050679E"/>
    <w:rsid w:val="00514016"/>
    <w:rsid w:val="00514BF1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6086"/>
    <w:rsid w:val="00536790"/>
    <w:rsid w:val="0053757B"/>
    <w:rsid w:val="00540F26"/>
    <w:rsid w:val="005417D3"/>
    <w:rsid w:val="0054189E"/>
    <w:rsid w:val="00541C36"/>
    <w:rsid w:val="005421EA"/>
    <w:rsid w:val="0054503B"/>
    <w:rsid w:val="005468E9"/>
    <w:rsid w:val="005474FC"/>
    <w:rsid w:val="00547765"/>
    <w:rsid w:val="00551237"/>
    <w:rsid w:val="00556140"/>
    <w:rsid w:val="0055719C"/>
    <w:rsid w:val="00561CBE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5C0"/>
    <w:rsid w:val="005A187A"/>
    <w:rsid w:val="005A1AA9"/>
    <w:rsid w:val="005A25E5"/>
    <w:rsid w:val="005A3B98"/>
    <w:rsid w:val="005A43C5"/>
    <w:rsid w:val="005A5AD8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1C5A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4FD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2BB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3966"/>
    <w:rsid w:val="006955C7"/>
    <w:rsid w:val="00696178"/>
    <w:rsid w:val="00696683"/>
    <w:rsid w:val="006970BC"/>
    <w:rsid w:val="006A02F4"/>
    <w:rsid w:val="006A0D9B"/>
    <w:rsid w:val="006A4962"/>
    <w:rsid w:val="006A591B"/>
    <w:rsid w:val="006A696D"/>
    <w:rsid w:val="006A746F"/>
    <w:rsid w:val="006A77E6"/>
    <w:rsid w:val="006A7F4D"/>
    <w:rsid w:val="006B3794"/>
    <w:rsid w:val="006B6DAB"/>
    <w:rsid w:val="006C095E"/>
    <w:rsid w:val="006C0CA1"/>
    <w:rsid w:val="006C1285"/>
    <w:rsid w:val="006C1690"/>
    <w:rsid w:val="006C3FE2"/>
    <w:rsid w:val="006C4491"/>
    <w:rsid w:val="006C4748"/>
    <w:rsid w:val="006C6E3B"/>
    <w:rsid w:val="006D402D"/>
    <w:rsid w:val="006E00AF"/>
    <w:rsid w:val="006E1449"/>
    <w:rsid w:val="006E3092"/>
    <w:rsid w:val="006E7548"/>
    <w:rsid w:val="006E7ECD"/>
    <w:rsid w:val="006F0686"/>
    <w:rsid w:val="006F18D2"/>
    <w:rsid w:val="006F27AA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4F2F"/>
    <w:rsid w:val="00747F09"/>
    <w:rsid w:val="0075022D"/>
    <w:rsid w:val="00751EC3"/>
    <w:rsid w:val="00753501"/>
    <w:rsid w:val="00755AB3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4891"/>
    <w:rsid w:val="0077743D"/>
    <w:rsid w:val="007813D9"/>
    <w:rsid w:val="00781711"/>
    <w:rsid w:val="00782612"/>
    <w:rsid w:val="0078439E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305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CE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1B65"/>
    <w:rsid w:val="00835C09"/>
    <w:rsid w:val="008370AC"/>
    <w:rsid w:val="0084365F"/>
    <w:rsid w:val="00844863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0E7F"/>
    <w:rsid w:val="008A1A87"/>
    <w:rsid w:val="008A2CBA"/>
    <w:rsid w:val="008A2EC3"/>
    <w:rsid w:val="008A69FC"/>
    <w:rsid w:val="008A7D60"/>
    <w:rsid w:val="008B0261"/>
    <w:rsid w:val="008B05AC"/>
    <w:rsid w:val="008B0753"/>
    <w:rsid w:val="008B2D4D"/>
    <w:rsid w:val="008B32B1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3E6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5BA1"/>
    <w:rsid w:val="00926E97"/>
    <w:rsid w:val="00930FD1"/>
    <w:rsid w:val="00932666"/>
    <w:rsid w:val="00933742"/>
    <w:rsid w:val="009348CC"/>
    <w:rsid w:val="00935686"/>
    <w:rsid w:val="00941906"/>
    <w:rsid w:val="00941914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5AC"/>
    <w:rsid w:val="00973813"/>
    <w:rsid w:val="00981301"/>
    <w:rsid w:val="0099033C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B7B61"/>
    <w:rsid w:val="009C130A"/>
    <w:rsid w:val="009C1724"/>
    <w:rsid w:val="009C2135"/>
    <w:rsid w:val="009C27F0"/>
    <w:rsid w:val="009C4649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5C6C"/>
    <w:rsid w:val="00A2736B"/>
    <w:rsid w:val="00A30595"/>
    <w:rsid w:val="00A30A79"/>
    <w:rsid w:val="00A315D8"/>
    <w:rsid w:val="00A32ADE"/>
    <w:rsid w:val="00A32C20"/>
    <w:rsid w:val="00A37E17"/>
    <w:rsid w:val="00A40521"/>
    <w:rsid w:val="00A42B43"/>
    <w:rsid w:val="00A44200"/>
    <w:rsid w:val="00A45C19"/>
    <w:rsid w:val="00A45CC6"/>
    <w:rsid w:val="00A47A31"/>
    <w:rsid w:val="00A50CAC"/>
    <w:rsid w:val="00A50D1C"/>
    <w:rsid w:val="00A51628"/>
    <w:rsid w:val="00A5179F"/>
    <w:rsid w:val="00A53403"/>
    <w:rsid w:val="00A54133"/>
    <w:rsid w:val="00A54E7B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055DE"/>
    <w:rsid w:val="00B11A85"/>
    <w:rsid w:val="00B12FA7"/>
    <w:rsid w:val="00B16892"/>
    <w:rsid w:val="00B17CBF"/>
    <w:rsid w:val="00B215D2"/>
    <w:rsid w:val="00B22543"/>
    <w:rsid w:val="00B25036"/>
    <w:rsid w:val="00B25EA2"/>
    <w:rsid w:val="00B2677F"/>
    <w:rsid w:val="00B27111"/>
    <w:rsid w:val="00B30835"/>
    <w:rsid w:val="00B310CC"/>
    <w:rsid w:val="00B311B8"/>
    <w:rsid w:val="00B33174"/>
    <w:rsid w:val="00B35771"/>
    <w:rsid w:val="00B35D97"/>
    <w:rsid w:val="00B36B47"/>
    <w:rsid w:val="00B37300"/>
    <w:rsid w:val="00B419BC"/>
    <w:rsid w:val="00B439F7"/>
    <w:rsid w:val="00B46738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7E3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A674D"/>
    <w:rsid w:val="00BB0E56"/>
    <w:rsid w:val="00BC03E8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0E06"/>
    <w:rsid w:val="00BE23C4"/>
    <w:rsid w:val="00BE4621"/>
    <w:rsid w:val="00BF0451"/>
    <w:rsid w:val="00BF1AF3"/>
    <w:rsid w:val="00BF2FFE"/>
    <w:rsid w:val="00BF33BB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635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6BCF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09B7"/>
    <w:rsid w:val="00CA1ED9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A0B"/>
    <w:rsid w:val="00CC7EE3"/>
    <w:rsid w:val="00CD24B1"/>
    <w:rsid w:val="00CD26D9"/>
    <w:rsid w:val="00CD4214"/>
    <w:rsid w:val="00CD7062"/>
    <w:rsid w:val="00CD72B9"/>
    <w:rsid w:val="00CD7D9F"/>
    <w:rsid w:val="00CE12F3"/>
    <w:rsid w:val="00CE3452"/>
    <w:rsid w:val="00CE6DF8"/>
    <w:rsid w:val="00CF35B3"/>
    <w:rsid w:val="00CF3ECF"/>
    <w:rsid w:val="00CF42B4"/>
    <w:rsid w:val="00CF479D"/>
    <w:rsid w:val="00CF5113"/>
    <w:rsid w:val="00CF6ABD"/>
    <w:rsid w:val="00D01434"/>
    <w:rsid w:val="00D01A3A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0953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0823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1E1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2394"/>
    <w:rsid w:val="00DE5025"/>
    <w:rsid w:val="00DE586B"/>
    <w:rsid w:val="00DE7067"/>
    <w:rsid w:val="00DF2055"/>
    <w:rsid w:val="00DF23A7"/>
    <w:rsid w:val="00E01100"/>
    <w:rsid w:val="00E020E4"/>
    <w:rsid w:val="00E03326"/>
    <w:rsid w:val="00E05173"/>
    <w:rsid w:val="00E05924"/>
    <w:rsid w:val="00E078A4"/>
    <w:rsid w:val="00E101AE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1F97"/>
    <w:rsid w:val="00E22E24"/>
    <w:rsid w:val="00E236B5"/>
    <w:rsid w:val="00E25CF3"/>
    <w:rsid w:val="00E2657A"/>
    <w:rsid w:val="00E32329"/>
    <w:rsid w:val="00E42B12"/>
    <w:rsid w:val="00E43029"/>
    <w:rsid w:val="00E45A80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7163"/>
    <w:rsid w:val="00E57913"/>
    <w:rsid w:val="00E61102"/>
    <w:rsid w:val="00E61844"/>
    <w:rsid w:val="00E645C3"/>
    <w:rsid w:val="00E6729A"/>
    <w:rsid w:val="00E7070B"/>
    <w:rsid w:val="00E72A83"/>
    <w:rsid w:val="00E735E7"/>
    <w:rsid w:val="00E741AC"/>
    <w:rsid w:val="00E7475D"/>
    <w:rsid w:val="00E75E63"/>
    <w:rsid w:val="00E76A14"/>
    <w:rsid w:val="00E76BA9"/>
    <w:rsid w:val="00E81A2A"/>
    <w:rsid w:val="00E8223E"/>
    <w:rsid w:val="00E82912"/>
    <w:rsid w:val="00E8613B"/>
    <w:rsid w:val="00E9082E"/>
    <w:rsid w:val="00E96F52"/>
    <w:rsid w:val="00E97609"/>
    <w:rsid w:val="00E97985"/>
    <w:rsid w:val="00EA0843"/>
    <w:rsid w:val="00EA0D1D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4F8D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9BB"/>
    <w:rsid w:val="00EE0D0E"/>
    <w:rsid w:val="00EE12F2"/>
    <w:rsid w:val="00EE2F3E"/>
    <w:rsid w:val="00EE6113"/>
    <w:rsid w:val="00EF105B"/>
    <w:rsid w:val="00EF4443"/>
    <w:rsid w:val="00EF56C6"/>
    <w:rsid w:val="00F004A2"/>
    <w:rsid w:val="00F0251F"/>
    <w:rsid w:val="00F027B8"/>
    <w:rsid w:val="00F02CCB"/>
    <w:rsid w:val="00F031BE"/>
    <w:rsid w:val="00F05C20"/>
    <w:rsid w:val="00F12761"/>
    <w:rsid w:val="00F148B7"/>
    <w:rsid w:val="00F14EFC"/>
    <w:rsid w:val="00F16AA2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55F9C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5BA4"/>
    <w:rsid w:val="00F868F2"/>
    <w:rsid w:val="00F87115"/>
    <w:rsid w:val="00F90D01"/>
    <w:rsid w:val="00F95590"/>
    <w:rsid w:val="00F964F6"/>
    <w:rsid w:val="00FA01B6"/>
    <w:rsid w:val="00FA13AB"/>
    <w:rsid w:val="00FA3819"/>
    <w:rsid w:val="00FA51FA"/>
    <w:rsid w:val="00FA5439"/>
    <w:rsid w:val="00FA547F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2F0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5B9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1512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Matea Rešetar</cp:lastModifiedBy>
  <cp:revision>4</cp:revision>
  <cp:lastPrinted>2024-06-19T09:23:00Z</cp:lastPrinted>
  <dcterms:created xsi:type="dcterms:W3CDTF">2024-11-14T08:35:00Z</dcterms:created>
  <dcterms:modified xsi:type="dcterms:W3CDTF">2024-11-14T14:20:00Z</dcterms:modified>
</cp:coreProperties>
</file>